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2B7" w:rsidRPr="007C32B7" w:rsidRDefault="007C32B7" w:rsidP="0045389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7C32B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OGÓLNE WARUNKI UMOWY</w:t>
      </w:r>
    </w:p>
    <w:p w:rsidR="007C32B7" w:rsidRPr="00453897" w:rsidRDefault="007C32B7" w:rsidP="00453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Niniejsze ogólne warunki umowy (dalej "</w:t>
      </w:r>
      <w:r w:rsidRPr="0045389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OWU</w:t>
      </w: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") mają zastosowanie do umów zawieranych pomiędzy </w:t>
      </w:r>
      <w:r w:rsidRPr="0045389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MD Services Michał Krzemiński Damian Szymański Spółka </w:t>
      </w:r>
      <w:r w:rsidR="00A831F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Komandytowa</w:t>
      </w: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siedzibą w Nowym Dworze Mazowieckim (05-100), ul. Słowackiego 7a, NIP: 5311690073</w:t>
      </w:r>
      <w:r w:rsidR="00EA3973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, REGON: 147020566</w:t>
      </w:r>
      <w:r w:rsidR="0038367A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(właściciel marki</w:t>
      </w: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"</w:t>
      </w:r>
      <w:r w:rsidRPr="0045389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Holi </w:t>
      </w:r>
      <w:proofErr w:type="spellStart"/>
      <w:r w:rsidRPr="0045389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Gym&amp;Fitness</w:t>
      </w:r>
      <w:proofErr w:type="spellEnd"/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"</w:t>
      </w:r>
      <w:r w:rsidR="0038367A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dalej </w:t>
      </w:r>
      <w:r w:rsidR="0038367A" w:rsidRPr="0045389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Holi </w:t>
      </w:r>
      <w:proofErr w:type="spellStart"/>
      <w:r w:rsidR="0038367A" w:rsidRPr="0045389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Gym&amp;Fitness</w:t>
      </w:r>
      <w:proofErr w:type="spellEnd"/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) a podmiotami korzystającymi z prowadzonego przez </w:t>
      </w:r>
      <w:r w:rsidRPr="0045389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Holi </w:t>
      </w:r>
      <w:proofErr w:type="spellStart"/>
      <w:r w:rsidRPr="0045389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Gym&amp;Fitness</w:t>
      </w:r>
      <w:proofErr w:type="spellEnd"/>
      <w:r w:rsidRPr="0045389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klubu (dalej "</w:t>
      </w:r>
      <w:r w:rsidRPr="0045389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Członkowie Klubu</w:t>
      </w: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"). Status Członka Klubu przysługuje wyłącznie przez okres, w jakim podmiot korzysta z usług </w:t>
      </w:r>
      <w:r w:rsidRPr="0045389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Holi </w:t>
      </w:r>
      <w:proofErr w:type="spellStart"/>
      <w:r w:rsidRPr="0045389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Gym&amp;Fitness</w:t>
      </w:r>
      <w:proofErr w:type="spellEnd"/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7C32B7" w:rsidRPr="00453897" w:rsidRDefault="007C32B7" w:rsidP="00453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389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I. Zawarcie umowy i podstawowe zasady korzystania z Klubu</w:t>
      </w:r>
    </w:p>
    <w:p w:rsidR="007C32B7" w:rsidRPr="00453897" w:rsidRDefault="007C32B7" w:rsidP="0045389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korzystania z usług </w:t>
      </w:r>
      <w:r w:rsidR="00EA3973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klubu </w:t>
      </w: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fitness </w:t>
      </w:r>
      <w:r w:rsidR="0038367A" w:rsidRPr="0045389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Holi</w:t>
      </w:r>
      <w:r w:rsidR="00EA3973" w:rsidRPr="0045389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proofErr w:type="spellStart"/>
      <w:r w:rsidR="00EA3973" w:rsidRPr="0045389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Gym&amp;Fitness</w:t>
      </w:r>
      <w:proofErr w:type="spellEnd"/>
      <w:r w:rsidR="00EA3973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(dalej: "</w:t>
      </w:r>
      <w:r w:rsidRPr="0045389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Klub</w:t>
      </w:r>
      <w:r w:rsidR="00EA3973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"</w:t>
      </w: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 uprawnione są osoby, które ukończyły 18 rok życia i posiadają pełną zdolność do czynności prawnych. Za pisemną zgodą ustawowego przedstawiciela z usług </w:t>
      </w:r>
      <w:r w:rsidR="00A03609" w:rsidRPr="0045389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Holi </w:t>
      </w:r>
      <w:proofErr w:type="spellStart"/>
      <w:r w:rsidR="00A03609" w:rsidRPr="0045389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Gym&amp;Fitness</w:t>
      </w:r>
      <w:proofErr w:type="spellEnd"/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może kor</w:t>
      </w:r>
      <w:r w:rsidR="000E2B84">
        <w:rPr>
          <w:rFonts w:ascii="Times New Roman" w:eastAsia="Times New Roman" w:hAnsi="Times New Roman" w:cs="Times New Roman"/>
          <w:sz w:val="20"/>
          <w:szCs w:val="20"/>
          <w:lang w:eastAsia="pl-PL"/>
        </w:rPr>
        <w:t>zystać osoba, która ukończyła 13 rok życia. Osoby poniżej 13</w:t>
      </w: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roku życia mogą korzystać z Klubu tylko pod bezpośrednią opieką ustawowego przedstawiciela</w:t>
      </w:r>
      <w:r w:rsidR="00A03609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A03609" w:rsidRPr="00453897" w:rsidRDefault="007C32B7" w:rsidP="0045389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Na terenie Klubu przebywać mogą wyłącznie osoby powyżej 1</w:t>
      </w:r>
      <w:r w:rsidR="000E2B84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roku życia, z wyłączeniem zajęć dla dzieci, zajęć "dla mam", treningów personalnych</w:t>
      </w:r>
      <w:r w:rsidR="006B38ED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, oraz w</w:t>
      </w:r>
      <w:r w:rsidR="000E2B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przypadku, gdy osoba poniżej 13</w:t>
      </w:r>
      <w:r w:rsidR="006B38ED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roku życia jest pod opieką ustawowego przedstawiciela</w:t>
      </w: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A03609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7C32B7" w:rsidRPr="00453897" w:rsidRDefault="007C32B7" w:rsidP="0045389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Korzystanie z usług </w:t>
      </w:r>
      <w:r w:rsidR="0038367A" w:rsidRPr="0045389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Holi </w:t>
      </w:r>
      <w:proofErr w:type="spellStart"/>
      <w:r w:rsidR="00A03609" w:rsidRPr="0045389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Gym&amp;Fitness</w:t>
      </w:r>
      <w:proofErr w:type="spellEnd"/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przez Członków Klubu odbywa się na podstawie:</w:t>
      </w:r>
    </w:p>
    <w:p w:rsidR="007C32B7" w:rsidRPr="00453897" w:rsidRDefault="00A03609" w:rsidP="00453897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karnetu</w:t>
      </w:r>
      <w:r w:rsidR="007C32B7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(dalej: "</w:t>
      </w:r>
      <w:r w:rsidRPr="0045389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Karnet</w:t>
      </w:r>
      <w:r w:rsidR="007C32B7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");</w:t>
      </w:r>
    </w:p>
    <w:p w:rsidR="007C32B7" w:rsidRPr="00453897" w:rsidRDefault="007C32B7" w:rsidP="00453897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opłaty za </w:t>
      </w:r>
      <w:r w:rsidR="00A03609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jednorazowe wejście</w:t>
      </w: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Klubu (dalej: "</w:t>
      </w:r>
      <w:r w:rsidR="00A03609" w:rsidRPr="0045389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Wejście jednorazowe</w:t>
      </w: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");</w:t>
      </w:r>
    </w:p>
    <w:p w:rsidR="007C32B7" w:rsidRPr="00453897" w:rsidRDefault="006E4689" w:rsidP="00453897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45389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próbnego treningu</w:t>
      </w:r>
      <w:r w:rsidR="007C32B7" w:rsidRPr="0045389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(dalej: "</w:t>
      </w:r>
      <w:r w:rsidRPr="00453897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Próbny trening</w:t>
      </w:r>
      <w:r w:rsidR="007C32B7" w:rsidRPr="0045389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").</w:t>
      </w:r>
    </w:p>
    <w:p w:rsidR="007C32B7" w:rsidRPr="00453897" w:rsidRDefault="007C32B7" w:rsidP="0045389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Korzystanie z Klubu odbywać się może w godzinach jego funkcjonowania, wskazanych w Klubie, a także na stronie Internetowej (www.</w:t>
      </w:r>
      <w:r w:rsidR="00A03609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holigym</w:t>
      </w: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.pl). </w:t>
      </w:r>
      <w:r w:rsidR="00A03609" w:rsidRPr="0045389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Holi </w:t>
      </w:r>
      <w:proofErr w:type="spellStart"/>
      <w:r w:rsidR="00A03609" w:rsidRPr="0045389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Gym</w:t>
      </w:r>
      <w:r w:rsidR="006B38ED" w:rsidRPr="0045389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&amp;</w:t>
      </w:r>
      <w:r w:rsidR="00A03609" w:rsidRPr="0045389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Fitness</w:t>
      </w:r>
      <w:proofErr w:type="spellEnd"/>
      <w:r w:rsidR="00A03609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zastrzega sobie prawo do skrócenia godzin funkcjonowania Klubu w święta państwowe oraz kościelne oraz zmiany godzin otwarcia Klubu w uzasadnionych przypadkach.</w:t>
      </w:r>
    </w:p>
    <w:p w:rsidR="007C32B7" w:rsidRPr="00453897" w:rsidRDefault="007C32B7" w:rsidP="0045389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Prawa i obowiązki </w:t>
      </w:r>
      <w:r w:rsidR="00A03609" w:rsidRPr="0045389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Holi </w:t>
      </w:r>
      <w:proofErr w:type="spellStart"/>
      <w:r w:rsidR="00A03609" w:rsidRPr="0045389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Gym&amp;Fitness</w:t>
      </w:r>
      <w:proofErr w:type="spellEnd"/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Członków Klubu regulują niniejsze Ogólne Warunki Umowy oraz regulamin </w:t>
      </w:r>
      <w:r w:rsidR="00A03609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klubu </w:t>
      </w:r>
      <w:r w:rsidR="00A03609" w:rsidRPr="0045389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Holi </w:t>
      </w:r>
      <w:proofErr w:type="spellStart"/>
      <w:r w:rsidR="00A03609" w:rsidRPr="0045389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Gym&amp;Fitness</w:t>
      </w:r>
      <w:proofErr w:type="spellEnd"/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(dalej: "</w:t>
      </w:r>
      <w:r w:rsidRPr="0045389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Regulamin</w:t>
      </w: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"). Członek Klubu zobowiązany jest do przestrzegania zasad, ujętych w tychże dokumentach. Regulamin dostępny jest w recepcji </w:t>
      </w:r>
      <w:r w:rsidR="00A03609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klubu</w:t>
      </w: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na stronie Internetowej (www.</w:t>
      </w:r>
      <w:r w:rsidR="00A03609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holigym</w:t>
      </w: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.pl).</w:t>
      </w:r>
    </w:p>
    <w:p w:rsidR="00E01AE6" w:rsidRPr="00512ED8" w:rsidRDefault="007C32B7" w:rsidP="0045389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45389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Wraz z zawarciem umowy Członek Klubu przekazuje </w:t>
      </w:r>
      <w:r w:rsidR="00C71B5B" w:rsidRPr="0045389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Holi </w:t>
      </w:r>
      <w:proofErr w:type="spellStart"/>
      <w:r w:rsidR="00C71B5B" w:rsidRPr="0045389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Gym&amp;Fitness</w:t>
      </w:r>
      <w:proofErr w:type="spellEnd"/>
      <w:r w:rsidRPr="0045389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swoje dane</w:t>
      </w:r>
      <w:r w:rsidR="000A715D" w:rsidRPr="0045389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, niezbędne do realizacji umowy: swój numer PESEL, adres korespondencyjny, numer telefonu i adres e-mail. </w:t>
      </w:r>
      <w:r w:rsidRPr="0045389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Brak przekazania przez Członka Klubu wymaganych przez </w:t>
      </w:r>
      <w:r w:rsidR="006C0626" w:rsidRPr="0045389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Holi </w:t>
      </w:r>
      <w:proofErr w:type="spellStart"/>
      <w:r w:rsidR="006C0626" w:rsidRPr="0045389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Gym&amp;Fitness</w:t>
      </w:r>
      <w:proofErr w:type="spellEnd"/>
      <w:r w:rsidR="006C0626" w:rsidRPr="0045389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r w:rsidRPr="0045389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danych może stanowić podstawę do odmowy zawarcia umowy.</w:t>
      </w:r>
    </w:p>
    <w:p w:rsidR="007C32B7" w:rsidRPr="00453897" w:rsidRDefault="007C32B7" w:rsidP="00453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389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II. </w:t>
      </w:r>
      <w:r w:rsidR="00E01AE6" w:rsidRPr="0045389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Karnety</w:t>
      </w:r>
    </w:p>
    <w:p w:rsidR="007C32B7" w:rsidRPr="00453897" w:rsidRDefault="007C32B7" w:rsidP="0045389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Podstawową formą korzystania z usług </w:t>
      </w:r>
      <w:r w:rsidR="00E01AE6" w:rsidRPr="0045389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Holi </w:t>
      </w:r>
      <w:proofErr w:type="spellStart"/>
      <w:r w:rsidR="00E01AE6" w:rsidRPr="0045389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Gym&amp;Fitness</w:t>
      </w:r>
      <w:proofErr w:type="spellEnd"/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są </w:t>
      </w:r>
      <w:r w:rsidR="00E01AE6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Karnety</w:t>
      </w: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7C32B7" w:rsidRPr="00453897" w:rsidRDefault="007C32B7" w:rsidP="0045389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Klubie obowiązują następujące rodzaje </w:t>
      </w:r>
      <w:r w:rsidR="00E01AE6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Karnetów</w:t>
      </w: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:rsidR="007C32B7" w:rsidRPr="00453897" w:rsidRDefault="007C32B7" w:rsidP="00453897">
      <w:pPr>
        <w:numPr>
          <w:ilvl w:val="0"/>
          <w:numId w:val="8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OPEN bez zobowiązań;</w:t>
      </w:r>
    </w:p>
    <w:p w:rsidR="00A3338E" w:rsidRPr="00453897" w:rsidRDefault="004A612D" w:rsidP="00453897">
      <w:pPr>
        <w:numPr>
          <w:ilvl w:val="0"/>
          <w:numId w:val="8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OPEN z umową z 1miesięcznym okresem wypowiedzenia</w:t>
      </w:r>
    </w:p>
    <w:p w:rsidR="007C32B7" w:rsidRPr="00453897" w:rsidRDefault="00A3338E" w:rsidP="00453897">
      <w:pPr>
        <w:numPr>
          <w:ilvl w:val="0"/>
          <w:numId w:val="8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Ranne ptaki</w:t>
      </w:r>
      <w:r w:rsidR="007C32B7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:rsidR="007C32B7" w:rsidRPr="00453897" w:rsidRDefault="004A612D" w:rsidP="00453897">
      <w:pPr>
        <w:numPr>
          <w:ilvl w:val="0"/>
          <w:numId w:val="8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Na liczbę wejść:</w:t>
      </w:r>
      <w:r w:rsidR="008E58A2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4,8,12</w:t>
      </w:r>
      <w:r w:rsidR="007C32B7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:rsidR="007C32B7" w:rsidRPr="00453897" w:rsidRDefault="004A612D" w:rsidP="00453897">
      <w:pPr>
        <w:numPr>
          <w:ilvl w:val="0"/>
          <w:numId w:val="8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Junior do 19 roku życia</w:t>
      </w:r>
      <w:r w:rsidR="007C32B7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:rsidR="004A612D" w:rsidRPr="00453897" w:rsidRDefault="004A612D" w:rsidP="00453897">
      <w:pPr>
        <w:numPr>
          <w:ilvl w:val="0"/>
          <w:numId w:val="8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Aktywny Student</w:t>
      </w:r>
    </w:p>
    <w:p w:rsidR="007C32B7" w:rsidRPr="00453897" w:rsidRDefault="004A612D" w:rsidP="00453897">
      <w:pPr>
        <w:numPr>
          <w:ilvl w:val="0"/>
          <w:numId w:val="8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Fit Senior</w:t>
      </w:r>
    </w:p>
    <w:p w:rsidR="007C32B7" w:rsidRPr="00D86430" w:rsidRDefault="007C32B7" w:rsidP="0045389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Aktywacja każdego z </w:t>
      </w:r>
      <w:r w:rsidR="00BB0099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Karnet</w:t>
      </w: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ów następuje </w:t>
      </w:r>
      <w:r w:rsidR="00D8643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momencie zakupu lub </w:t>
      </w:r>
      <w:r w:rsidR="00D86430" w:rsidRPr="00D86430">
        <w:rPr>
          <w:rFonts w:ascii="Times New Roman" w:hAnsi="Times New Roman" w:cs="Times New Roman"/>
          <w:sz w:val="20"/>
          <w:szCs w:val="20"/>
          <w:shd w:val="clear" w:color="auto" w:fill="FFFFFF"/>
        </w:rPr>
        <w:t>w dniu wskazanym przez Członka Klubu, nie później jednak niż 30 dni od dnia zakupu.</w:t>
      </w:r>
    </w:p>
    <w:p w:rsidR="007C32B7" w:rsidRPr="00453897" w:rsidRDefault="007C32B7" w:rsidP="0045389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Poza wyżej w</w:t>
      </w:r>
      <w:r w:rsidR="00A3338E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ymienionymi </w:t>
      </w:r>
      <w:r w:rsidR="00BB0099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Karnet</w:t>
      </w:r>
      <w:r w:rsidR="00A3338E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ami </w:t>
      </w:r>
      <w:r w:rsidR="00A3338E" w:rsidRPr="0045389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Holi </w:t>
      </w:r>
      <w:proofErr w:type="spellStart"/>
      <w:r w:rsidR="00A3338E" w:rsidRPr="0045389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Gym&amp;Fitness</w:t>
      </w:r>
      <w:proofErr w:type="spellEnd"/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uprawniony jest do wprowadzania do swej oferty innych, promocyjnych </w:t>
      </w:r>
      <w:r w:rsidR="00BB0099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Karnet</w:t>
      </w: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ów. O ile zasady takiej promocji nie przewidują innych postanowień, do </w:t>
      </w:r>
      <w:r w:rsidR="00BB0099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Karnet</w:t>
      </w: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ów promocyjnych odpowiednio stosuje się niniejsze OWU.</w:t>
      </w:r>
    </w:p>
    <w:p w:rsidR="00A3338E" w:rsidRPr="00453897" w:rsidRDefault="00A3338E" w:rsidP="0045389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Po zakupie</w:t>
      </w:r>
      <w:r w:rsidR="0010056B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niu Karnetu </w:t>
      </w:r>
      <w:r w:rsidR="00431831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przedstawiciel </w:t>
      </w:r>
      <w:r w:rsidR="00431831" w:rsidRPr="0045389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Holi </w:t>
      </w:r>
      <w:proofErr w:type="spellStart"/>
      <w:r w:rsidR="00431831" w:rsidRPr="0045389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Gym&amp;Fitness</w:t>
      </w:r>
      <w:proofErr w:type="spellEnd"/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31831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 zdjęcie</w:t>
      </w:r>
      <w:r w:rsidR="005B0EE3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EA7AC7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nowemu </w:t>
      </w:r>
      <w:r w:rsidR="005B0EE3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członkowi klubu. Zdjęcie to będzie</w:t>
      </w:r>
      <w:r w:rsidR="00EA7AC7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wykorzystywane do weryfikacji tożsamości członka klubu przy każdej wizycie w klubie. Członek klubu wyraża zgodę na wykonanie i przechowywanie fotografii przez </w:t>
      </w:r>
      <w:r w:rsidR="00EA7AC7" w:rsidRPr="0045389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Holi </w:t>
      </w:r>
      <w:proofErr w:type="spellStart"/>
      <w:r w:rsidR="00EA7AC7" w:rsidRPr="0045389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Gym&amp;Fitness</w:t>
      </w:r>
      <w:proofErr w:type="spellEnd"/>
      <w:r w:rsidR="00EA7AC7" w:rsidRPr="0045389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, </w:t>
      </w:r>
      <w:r w:rsidR="008E58A2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 </w:t>
      </w:r>
      <w:r w:rsidR="008E58A2" w:rsidRPr="0045389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Holi </w:t>
      </w:r>
      <w:proofErr w:type="spellStart"/>
      <w:r w:rsidR="00EA7AC7" w:rsidRPr="0045389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Gym&amp;Fitness</w:t>
      </w:r>
      <w:proofErr w:type="spellEnd"/>
      <w:r w:rsidR="00EA7AC7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zobowiązuje się do wykorzystywania tej fotografii tylko i wyłącznie w celu weryfikacji tożsamości.</w:t>
      </w:r>
      <w:r w:rsidR="005B0EE3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7C32B7" w:rsidRPr="00453897" w:rsidRDefault="007C32B7" w:rsidP="0045389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Członkowie K</w:t>
      </w:r>
      <w:r w:rsidR="00A3338E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lubu korzystający z usług </w:t>
      </w:r>
      <w:r w:rsidR="00A3338E" w:rsidRPr="0045389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Holi </w:t>
      </w:r>
      <w:proofErr w:type="spellStart"/>
      <w:r w:rsidR="00A3338E" w:rsidRPr="0045389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Gym&amp;Fitness</w:t>
      </w:r>
      <w:proofErr w:type="spellEnd"/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podstawie </w:t>
      </w:r>
      <w:r w:rsidR="00BB0099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Karnet</w:t>
      </w: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u, wraz z z</w:t>
      </w:r>
      <w:r w:rsidR="00A3338E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awarciem umowy otrzymują</w:t>
      </w: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kartę członkowską Klubu, będącą nośnikiem </w:t>
      </w:r>
      <w:r w:rsidR="00BB0099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Karnet</w:t>
      </w: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u. Członek Klubu zobowiązany jest do okazywania karty członkowskiej przy każdej wizycie w Klubie. Klub zastrzega sobie prawo do kontroli tożsamości osoby posługującej się </w:t>
      </w: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kartą członkowską. Karta członkowska, którą legitymuje się osoba do tego nieupoważniona, może zostać zatrzymana przez pracownika Klubu. W przypadku utraty, zgubienia lub zniszczenia karty członkowskiej, osoba której kartę wydano, zobowiązana jest pokryć koszt wystawienia jej duplikatu.  Koszt duplik</w:t>
      </w:r>
      <w:r w:rsidR="00A3338E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 w:rsidR="006E4E1A">
        <w:rPr>
          <w:rFonts w:ascii="Times New Roman" w:eastAsia="Times New Roman" w:hAnsi="Times New Roman" w:cs="Times New Roman"/>
          <w:sz w:val="20"/>
          <w:szCs w:val="20"/>
          <w:lang w:eastAsia="pl-PL"/>
        </w:rPr>
        <w:t>tu karty członkowskiej wynosi 10</w:t>
      </w:r>
      <w:r w:rsidR="00A3338E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(słownie: </w:t>
      </w:r>
      <w:r w:rsidR="006E4E1A">
        <w:rPr>
          <w:rFonts w:ascii="Times New Roman" w:eastAsia="Times New Roman" w:hAnsi="Times New Roman" w:cs="Times New Roman"/>
          <w:sz w:val="20"/>
          <w:szCs w:val="20"/>
          <w:lang w:eastAsia="pl-PL"/>
        </w:rPr>
        <w:t>dziesięć</w:t>
      </w: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) złotych.</w:t>
      </w:r>
    </w:p>
    <w:p w:rsidR="007C32B7" w:rsidRPr="00453897" w:rsidRDefault="00BB0099" w:rsidP="00453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389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III. Karnet</w:t>
      </w:r>
      <w:r w:rsidR="00820DE3" w:rsidRPr="0045389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na liczbę wejść</w:t>
      </w:r>
    </w:p>
    <w:p w:rsidR="007C32B7" w:rsidRPr="00453897" w:rsidRDefault="007C32B7" w:rsidP="0045389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W ram</w:t>
      </w:r>
      <w:r w:rsidR="007C15FB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ach </w:t>
      </w:r>
      <w:r w:rsidR="00BB0099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Karnet</w:t>
      </w:r>
      <w:r w:rsidR="007C15FB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u na liczbę wejść</w:t>
      </w: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dostępne są jego 3 rodzaje:</w:t>
      </w:r>
    </w:p>
    <w:p w:rsidR="007C32B7" w:rsidRPr="00453897" w:rsidRDefault="007C32B7" w:rsidP="00453897">
      <w:pPr>
        <w:numPr>
          <w:ilvl w:val="0"/>
          <w:numId w:val="13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4 wejścia - uprawniający do korzystania z Klub</w:t>
      </w:r>
      <w:r w:rsidR="00B5624A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u 4-krotnie w ciągu kolejnych 29</w:t>
      </w: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dni od daty aktywacji;</w:t>
      </w:r>
    </w:p>
    <w:p w:rsidR="007C32B7" w:rsidRPr="00453897" w:rsidRDefault="007C15FB" w:rsidP="00453897">
      <w:pPr>
        <w:numPr>
          <w:ilvl w:val="0"/>
          <w:numId w:val="13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8 wejść</w:t>
      </w:r>
      <w:r w:rsidR="007C32B7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-</w:t>
      </w: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uprawniający do korzystania z Klubu 8</w:t>
      </w:r>
      <w:r w:rsidR="00422F46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-krotnie w ciągu kolejnych 29</w:t>
      </w: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dni od daty aktywacji;</w:t>
      </w:r>
      <w:r w:rsidR="007C32B7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7C15FB" w:rsidRPr="00453897" w:rsidRDefault="007C15FB" w:rsidP="00453897">
      <w:pPr>
        <w:numPr>
          <w:ilvl w:val="0"/>
          <w:numId w:val="13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12 wejść - uprawniający do korzystania z Klubu 12</w:t>
      </w:r>
      <w:r w:rsidR="00422F46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-krotnie w ciągu kolejnych 29</w:t>
      </w: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dni od daty aktywacji;.</w:t>
      </w:r>
    </w:p>
    <w:p w:rsidR="007C15FB" w:rsidRPr="00453897" w:rsidRDefault="007C15FB" w:rsidP="00453897">
      <w:p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C32B7" w:rsidRPr="00453897" w:rsidRDefault="00BB0099" w:rsidP="00453897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Karnet</w:t>
      </w:r>
      <w:r w:rsidR="00F84449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„Na liczbę wejść”</w:t>
      </w:r>
      <w:r w:rsidR="007C32B7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uprawnia do korzystania z usług Klubu od poni</w:t>
      </w:r>
      <w:r w:rsidR="00F84449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edziałku do piątku w godzinach 7:00-22:00 oraz w</w:t>
      </w:r>
      <w:r w:rsidR="007C32B7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soboty</w:t>
      </w:r>
      <w:r w:rsidR="00A831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godzinach 8:00-18:00</w:t>
      </w:r>
      <w:r w:rsidR="007C32B7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A831FC">
        <w:rPr>
          <w:rFonts w:ascii="Times New Roman" w:eastAsia="Times New Roman" w:hAnsi="Times New Roman" w:cs="Times New Roman"/>
          <w:sz w:val="20"/>
          <w:szCs w:val="20"/>
          <w:lang w:eastAsia="pl-PL"/>
        </w:rPr>
        <w:t>i niedziele w godzinach 09</w:t>
      </w:r>
      <w:r w:rsidR="00F84449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:00-18:00.</w:t>
      </w:r>
    </w:p>
    <w:p w:rsidR="008D7B9A" w:rsidRPr="008D7B9A" w:rsidRDefault="007C32B7" w:rsidP="008D7B9A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 </w:t>
      </w:r>
      <w:r w:rsidR="00BB0099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Karnet</w:t>
      </w: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 </w:t>
      </w:r>
      <w:r w:rsidR="00F84449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„Na liczbę wejść” </w:t>
      </w: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obowiązuje ograniczenie w korzystaniu z zajęć grupowych do 1 zajęć na wejście.</w:t>
      </w:r>
    </w:p>
    <w:p w:rsidR="007C32B7" w:rsidRPr="00453897" w:rsidRDefault="00BB0099" w:rsidP="00453897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Karnet</w:t>
      </w:r>
      <w:r w:rsidR="00F84449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„Na liczbę wejść”</w:t>
      </w:r>
      <w:r w:rsidR="007C32B7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obejmuje wszystkie usługi Klubu (zajęcia grupowe, siłownia, sauna).</w:t>
      </w:r>
      <w:r w:rsidR="00483CA1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Zajęcia grupowe</w:t>
      </w:r>
      <w:r w:rsidR="00D907F8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posiadają</w:t>
      </w:r>
      <w:r w:rsidR="00F2715E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limity miejsc</w:t>
      </w:r>
      <w:r w:rsidR="00D72280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, które są podane w recepcji klubu lub na stronie www.holigym.pl</w:t>
      </w:r>
      <w:r w:rsidR="00F2715E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Aby zapewnić sobie możliwość udziału w zajęciach należy wcześniej zapisać się na wybrane zajęcia w recepcji klubu lub poprzez stronę </w:t>
      </w:r>
      <w:hyperlink r:id="rId5" w:history="1">
        <w:r w:rsidR="00F2715E" w:rsidRPr="00453897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www.holigym.pl</w:t>
        </w:r>
      </w:hyperlink>
      <w:r w:rsidR="00F2715E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. W przypadku nie zapisania się na zajęcia</w:t>
      </w:r>
      <w:r w:rsidR="00032ACB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66D91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klub Holi </w:t>
      </w:r>
      <w:proofErr w:type="spellStart"/>
      <w:r w:rsidR="00466D91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Gym&amp;Fitness</w:t>
      </w:r>
      <w:proofErr w:type="spellEnd"/>
      <w:r w:rsidR="00466D91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 gwarantuje możliwości wzięcia w nich udziału i może odmówić Członkowi Klubu wpuszczenia go na salę, gdzie zajęcia będą się odbywały.</w:t>
      </w:r>
      <w:r w:rsidR="00D72280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8D7B9A">
        <w:rPr>
          <w:rFonts w:ascii="Times New Roman" w:eastAsia="Times New Roman" w:hAnsi="Times New Roman" w:cs="Times New Roman"/>
          <w:sz w:val="20"/>
          <w:szCs w:val="20"/>
          <w:lang w:eastAsia="pl-PL"/>
        </w:rPr>
        <w:t>Sauna dostępna j</w:t>
      </w:r>
      <w:r w:rsidR="0023771C">
        <w:rPr>
          <w:rFonts w:ascii="Times New Roman" w:eastAsia="Times New Roman" w:hAnsi="Times New Roman" w:cs="Times New Roman"/>
          <w:sz w:val="20"/>
          <w:szCs w:val="20"/>
          <w:lang w:eastAsia="pl-PL"/>
        </w:rPr>
        <w:t>est w dni robocze w godzinach 14-22, w soboty w godzinach 09-18 i w niedziele w godzinach 10-18</w:t>
      </w:r>
      <w:r w:rsidR="008D7B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Holi </w:t>
      </w:r>
      <w:proofErr w:type="spellStart"/>
      <w:r w:rsidR="008D7B9A">
        <w:rPr>
          <w:rFonts w:ascii="Times New Roman" w:eastAsia="Times New Roman" w:hAnsi="Times New Roman" w:cs="Times New Roman"/>
          <w:sz w:val="20"/>
          <w:szCs w:val="20"/>
          <w:lang w:eastAsia="pl-PL"/>
        </w:rPr>
        <w:t>Gym&amp;Fitness</w:t>
      </w:r>
      <w:proofErr w:type="spellEnd"/>
      <w:r w:rsidR="008D7B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ma prawo do zmian godzin dostępności sauny bez podawania uzasadnienia.</w:t>
      </w:r>
    </w:p>
    <w:p w:rsidR="007C32B7" w:rsidRDefault="007C32B7" w:rsidP="00453897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Płatn</w:t>
      </w:r>
      <w:r w:rsidR="00F84449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ość za </w:t>
      </w:r>
      <w:r w:rsidR="00BB0099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Karnet</w:t>
      </w:r>
      <w:r w:rsidR="00F84449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„Na liczbę wejść”</w:t>
      </w: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odbywa się z góry za cały okres jego obowiązywania i może być zrealizowana w recepcji Klubu.</w:t>
      </w:r>
    </w:p>
    <w:p w:rsidR="00F71F11" w:rsidRPr="00453897" w:rsidRDefault="00F71F11" w:rsidP="00F71F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389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 Karnet OPEN z Umową z 1 miesięcznym okresem wypowiedzenia</w:t>
      </w:r>
    </w:p>
    <w:p w:rsidR="00F71F11" w:rsidRPr="00453897" w:rsidRDefault="00F71F11" w:rsidP="00F71F11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W ramach Karnetu OPEN z Umową z 1 miesięcznym okresem wypowiedzenia upoważnia do korzystania z usług Klubu od poniedziałku do piątku w godzinach 7:00-22:00 oraz w soboty w godzinach 8-19 i niedziele w godzinach 10:00-18:00.</w:t>
      </w:r>
    </w:p>
    <w:p w:rsidR="00F71F11" w:rsidRPr="00453897" w:rsidRDefault="00F71F11" w:rsidP="00F71F11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Karnet OPEN z Umową z 1 miesięcznym okresem wypowiedzenia uprawnia do nieograniczonego ilościowo korzystania z Klubu w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ciągu każdego kolejnych 29dni</w:t>
      </w: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od daty jego aktywacji, który został opłacony z góry w recepcji klubu lub poprzez płatność cykliczną.</w:t>
      </w:r>
    </w:p>
    <w:p w:rsidR="00F71F11" w:rsidRPr="00453897" w:rsidRDefault="00F71F11" w:rsidP="00F71F11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Karnet z Umową z 1 miesięcznym okresem wypowiedzenia obejmuje wszystkie usługi Klubu (zajęcia grupowe, siłownia, sauna). Zajęcia grupowe posiadają limity miejsc, które są podane w recepcji klubu lub na stronie www.holigym.pl. Aby zapewnić sobie możliwość udziału w zajęciach należy wcześniej zapisać się na wybrane zajęcia w recepcji klubu lub poprzez stronę </w:t>
      </w:r>
      <w:hyperlink r:id="rId6" w:history="1">
        <w:r w:rsidRPr="00453897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www.holigym.pl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 W przypadku nie</w:t>
      </w: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zapisania się na zajęcia klub Holi </w:t>
      </w:r>
      <w:proofErr w:type="spellStart"/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Gym&amp;Fitness</w:t>
      </w:r>
      <w:proofErr w:type="spellEnd"/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 gwarantuje możliwości wzięcia w nich udziału i może odmówić Członkowi Klubu wpuszczenia go na salę, gdzie zajęcia będą się odbywały.</w:t>
      </w:r>
      <w:r w:rsidRPr="008D7B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Holi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Gym&amp;Fitness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ma prawo do zmian godzin dostępności sauny bez podawania uzasadnienia.</w:t>
      </w:r>
    </w:p>
    <w:p w:rsidR="00F71F11" w:rsidRPr="00453897" w:rsidRDefault="00F71F11" w:rsidP="00F71F11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W ramach Karnetu z Umową z 1 miesięcznym okresem wypowiedzenia umowa na korzystanie z Klubu zawierana jest na czas nieokreślony począwszy od daty aktywacji. Okres wypowiedzenia liczony jest od pierwszego dnia okresu rozliczeniowego następującego po okresie, w którym oświadczenie o wypowiedzeniu zostało złożone.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Rozliczenie następuje co 29 dni.</w:t>
      </w:r>
    </w:p>
    <w:p w:rsidR="00F71F11" w:rsidRPr="00453897" w:rsidRDefault="00F71F11" w:rsidP="00F71F11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Płatność za Karnet OPEN z Umową z 1 miesięcznym okresem wypowiedzenia realizowana poprzez system płatności </w:t>
      </w:r>
      <w:r w:rsidRPr="000E4D2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cyklicznych </w:t>
      </w:r>
      <w:proofErr w:type="spellStart"/>
      <w:r w:rsidR="000E4D21" w:rsidRPr="000E4D21">
        <w:rPr>
          <w:rFonts w:ascii="Times New Roman" w:hAnsi="Times New Roman" w:cs="Times New Roman"/>
          <w:sz w:val="20"/>
          <w:szCs w:val="20"/>
        </w:rPr>
        <w:t>PayU</w:t>
      </w:r>
      <w:proofErr w:type="spellEnd"/>
      <w:r w:rsidR="000E4D21" w:rsidRPr="000E4D21">
        <w:rPr>
          <w:rFonts w:ascii="Times New Roman" w:hAnsi="Times New Roman" w:cs="Times New Roman"/>
          <w:sz w:val="20"/>
          <w:szCs w:val="20"/>
        </w:rPr>
        <w:t xml:space="preserve"> SA z siedzibą w Poznaniu, 60-166 Poznań, przy ul. Grunwaldzkiej 186</w:t>
      </w:r>
      <w:r w:rsidRPr="000E4D2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inny podobny system płatniczy i odbywa się w comiesięcznych cyklach, z góry za dany miesiąc. Płatność za Karnet OPEN z Umową z 1 miesięcznym okresem wypowiedzenia może być również dokonana w recepcji klubu, co jest obciążone</w:t>
      </w: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dodatkową opłatą w wysokości 10zł za każdą płatność. Wysokość opłat za Karnet OPEN z Umową z 1 miesięcznym okresem wypowiedzenia zróżnicowana jest w zależności od wybranej formy płatności. W przypadku promocji okresowych </w:t>
      </w:r>
      <w:r w:rsidRPr="0045389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Holi </w:t>
      </w:r>
      <w:proofErr w:type="spellStart"/>
      <w:r w:rsidRPr="0045389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Gym&amp;Fitness</w:t>
      </w:r>
      <w:proofErr w:type="spellEnd"/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może zrezygnować z dodatkowych opłat za dokonywanie płatności w recepcji. Aktualne ceny określone są w cenniku, dostępnym </w:t>
      </w:r>
      <w:r w:rsidRPr="0045389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Holi </w:t>
      </w:r>
      <w:proofErr w:type="spellStart"/>
      <w:r w:rsidRPr="0045389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Gym&amp;Fitness</w:t>
      </w:r>
      <w:proofErr w:type="spellEnd"/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na stronie Internetowej www.holigym.pl.</w:t>
      </w:r>
    </w:p>
    <w:p w:rsidR="00F71F11" w:rsidRPr="00453897" w:rsidRDefault="00F71F11" w:rsidP="00F71F11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Klient decydując się na realizowanie płatności za pomocą płatności cyklicznych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PayU</w:t>
      </w:r>
      <w:proofErr w:type="spellEnd"/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poprzez inny podobny system płatniczy jest zobowiązany do ustawienia stosownych limitów dziennych i miesięcznych dla swojej karty kredytowej / debetowej. Limity te powinny zostać ustawione dla transakcji korespondencyjnych i telefonicznych oraz dla transakcji internetowych, na poziomie gwarantującym możliwość pobrania wymaganej miesięcznej opłaty</w:t>
      </w:r>
    </w:p>
    <w:p w:rsidR="00F71F11" w:rsidRPr="00453897" w:rsidRDefault="00F71F11" w:rsidP="00F71F11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E10D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Holi </w:t>
      </w:r>
      <w:proofErr w:type="spellStart"/>
      <w:r w:rsidRPr="00FE10D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Gym&amp;Fitness</w:t>
      </w:r>
      <w:proofErr w:type="spellEnd"/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przysługuje prawo do rozwiązania umowy ze skutkiem natychmiastowym (bez zachowania okresu wypowiedzenia oraz bez odrębnego wezwania) w przypadku zalegania przez Członka Klubu z opłatami na rzecz </w:t>
      </w:r>
      <w:r w:rsidRPr="00FE10D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Holi </w:t>
      </w:r>
      <w:proofErr w:type="spellStart"/>
      <w:r w:rsidRPr="00FE10D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>Gym&amp;Fitness</w:t>
      </w:r>
      <w:proofErr w:type="spellEnd"/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 2 okresy rozliczeniowe. Rozwiązanie umowy w tym trybie przez </w:t>
      </w:r>
      <w:r w:rsidRPr="00FE10D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Holi </w:t>
      </w:r>
      <w:proofErr w:type="spellStart"/>
      <w:r w:rsidRPr="00FE10D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Gym&amp;Fitness</w:t>
      </w:r>
      <w:proofErr w:type="spellEnd"/>
      <w:r w:rsidRPr="00FE10D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zwalnia Członka Klubu z obowiązku uiszczenia zaległości. </w:t>
      </w:r>
    </w:p>
    <w:p w:rsidR="00F71F11" w:rsidRPr="00F71F11" w:rsidRDefault="00F71F11" w:rsidP="00F71F11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W ramach Karnetu OPEN z Umową z 1 miesięcznym okresem wypowiedzenia możliwe jest przeniesienie praw i obowiązków Członka Klubu na osobę trzecią (cesja). Jeśli cesjonariuszem jest inny Członek Klubu, to cesja jest nieodpłatna. W przypadku cesjonariuszy niebędących Członkami Klubu pobierana jest opłata członkowska.</w:t>
      </w:r>
    </w:p>
    <w:p w:rsidR="007C32B7" w:rsidRPr="00453897" w:rsidRDefault="007C32B7" w:rsidP="00453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389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V. </w:t>
      </w:r>
      <w:r w:rsidR="00BB0099" w:rsidRPr="0045389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Karnet</w:t>
      </w:r>
      <w:r w:rsidRPr="0045389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OPEN bez zobowiązań</w:t>
      </w:r>
      <w:r w:rsidR="00672211" w:rsidRPr="0045389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9D49E9" w:rsidRPr="0045389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672211" w:rsidRPr="0045389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oraz </w:t>
      </w:r>
      <w:r w:rsidR="00BB0099" w:rsidRPr="0045389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Karnet </w:t>
      </w:r>
      <w:r w:rsidR="00672211" w:rsidRPr="0045389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„Ranne Ptaki”</w:t>
      </w:r>
    </w:p>
    <w:p w:rsidR="007C32B7" w:rsidRPr="00453897" w:rsidRDefault="00BB0099" w:rsidP="00453897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Karnet</w:t>
      </w:r>
      <w:r w:rsidR="008B447E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OPEN </w:t>
      </w:r>
      <w:r w:rsidR="007C32B7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bez zobowiązań</w:t>
      </w:r>
      <w:r w:rsidR="0041061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8B447E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i „Ranne Ptaki”</w:t>
      </w:r>
      <w:r w:rsidR="007C32B7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uprawnia</w:t>
      </w:r>
      <w:r w:rsidR="009D49E9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ją</w:t>
      </w:r>
      <w:r w:rsidR="007C32B7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nielimitowanego ilościowo korzystania z usług Klubu w okresie od daty jego aktywacji</w:t>
      </w:r>
      <w:r w:rsidR="00CE341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przez kolejne 29 dni</w:t>
      </w:r>
      <w:r w:rsidR="007C32B7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7C32B7" w:rsidRPr="00453897" w:rsidRDefault="00BB0099" w:rsidP="00453897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Karnet</w:t>
      </w:r>
      <w:r w:rsidR="007C32B7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OPEN bez zobowiązań</w:t>
      </w:r>
      <w:r w:rsidR="009D49E9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652136">
        <w:rPr>
          <w:rFonts w:ascii="Times New Roman" w:eastAsia="Times New Roman" w:hAnsi="Times New Roman" w:cs="Times New Roman"/>
          <w:sz w:val="20"/>
          <w:szCs w:val="20"/>
          <w:lang w:eastAsia="pl-PL"/>
        </w:rPr>
        <w:t>obejmuje</w:t>
      </w:r>
      <w:r w:rsidR="007C32B7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wszystkie usługi Klubu (zajęcia grupowe, siłownia, sauna).</w:t>
      </w:r>
      <w:r w:rsidR="008B447E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Karnet</w:t>
      </w:r>
      <w:r w:rsidR="008B447E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„Ranne Ptaki” obejmuje jedynie korzystanie z siłowni oraz z zajęć grupowych w soboty i niedziele. </w:t>
      </w: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Karnet</w:t>
      </w:r>
      <w:r w:rsidR="008B447E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„Ranne Ptaki” nie upoważnia do korzystania z sauny oraz zajęć grupowych w dni robocze</w:t>
      </w:r>
      <w:r w:rsidR="00466D91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Zajęcia grupowe posiadają limity miejsc, które są podane w recepcji klubu lub na stronie www.holigym.pl. Aby zapewnić sobie możliwość udziału w zajęciach należy wcześniej zapisać się na wybrane zajęcia w recepcji klubu lub poprzez stronę </w:t>
      </w:r>
      <w:hyperlink r:id="rId7" w:history="1">
        <w:r w:rsidR="00466D91" w:rsidRPr="00453897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www.holigym.pl</w:t>
        </w:r>
      </w:hyperlink>
      <w:r w:rsidR="00466D91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W przypadku nie zapisania się na zajęcia klub Holi </w:t>
      </w:r>
      <w:proofErr w:type="spellStart"/>
      <w:r w:rsidR="00466D91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Gym&amp;Fitness</w:t>
      </w:r>
      <w:proofErr w:type="spellEnd"/>
      <w:r w:rsidR="00466D91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 gwarantuje możliwości wzięcia w nich udziału i może odmówić Członkowi Klubu wpuszczenia go na salę, gdzie zajęcia będą się odbywały.</w:t>
      </w:r>
      <w:r w:rsidR="008D7B9A" w:rsidRPr="008D7B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8D7B9A" w:rsidRPr="00AA5C5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Holi </w:t>
      </w:r>
      <w:proofErr w:type="spellStart"/>
      <w:r w:rsidR="008D7B9A" w:rsidRPr="00AA5C5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Gym&amp;Fitness</w:t>
      </w:r>
      <w:proofErr w:type="spellEnd"/>
      <w:r w:rsidR="008D7B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ma prawo do zmian godzin dostępności sauny bez podawania uzasadnienia.</w:t>
      </w:r>
    </w:p>
    <w:p w:rsidR="007C32B7" w:rsidRPr="00453897" w:rsidRDefault="00BB0099" w:rsidP="00453897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Karnet</w:t>
      </w:r>
      <w:r w:rsidR="007C32B7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OPEN bez zobowiązań upoważnia do korzystania z usług Klubu od poniedział</w:t>
      </w:r>
      <w:r w:rsidR="00672211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ku do piątku w godzinach 7:00-22:00 oraz w</w:t>
      </w:r>
      <w:r w:rsidR="007C32B7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soboty</w:t>
      </w:r>
      <w:r w:rsidR="00672211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godzinach 8</w:t>
      </w:r>
      <w:r w:rsidR="00DC0C38">
        <w:rPr>
          <w:rFonts w:ascii="Times New Roman" w:eastAsia="Times New Roman" w:hAnsi="Times New Roman" w:cs="Times New Roman"/>
          <w:sz w:val="20"/>
          <w:szCs w:val="20"/>
          <w:lang w:eastAsia="pl-PL"/>
        </w:rPr>
        <w:t>:00-18:00 i niedziele w godzinach 09</w:t>
      </w:r>
      <w:r w:rsidR="00672211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:00-18</w:t>
      </w:r>
      <w:r w:rsidR="007C32B7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:00. </w:t>
      </w: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Karnet</w:t>
      </w:r>
      <w:r w:rsidR="007C32B7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672211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„Ranne Ptaki” </w:t>
      </w:r>
      <w:r w:rsidR="007C32B7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upoważnia do korzystania z Klubu: od ponied</w:t>
      </w:r>
      <w:r w:rsidR="00672211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ziałku do piątku w godzinach 7</w:t>
      </w:r>
      <w:r w:rsidR="007C32B7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:00-15:00</w:t>
      </w:r>
      <w:r w:rsidR="00672211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w</w:t>
      </w:r>
      <w:r w:rsidR="007C32B7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soboty</w:t>
      </w:r>
      <w:r w:rsidR="00672211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godzinach 8</w:t>
      </w:r>
      <w:r w:rsidR="00DC0C38">
        <w:rPr>
          <w:rFonts w:ascii="Times New Roman" w:eastAsia="Times New Roman" w:hAnsi="Times New Roman" w:cs="Times New Roman"/>
          <w:sz w:val="20"/>
          <w:szCs w:val="20"/>
          <w:lang w:eastAsia="pl-PL"/>
        </w:rPr>
        <w:t>:00-18:00 i w niedziele w godzinach 09:00</w:t>
      </w:r>
      <w:r w:rsidR="00672211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-18:00</w:t>
      </w:r>
      <w:r w:rsidR="007C32B7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41061F" w:rsidRDefault="00953A7B" w:rsidP="0041061F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061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Płatność za </w:t>
      </w:r>
      <w:r w:rsidR="00BB0099" w:rsidRPr="0041061F">
        <w:rPr>
          <w:rFonts w:ascii="Times New Roman" w:eastAsia="Times New Roman" w:hAnsi="Times New Roman" w:cs="Times New Roman"/>
          <w:sz w:val="20"/>
          <w:szCs w:val="20"/>
          <w:lang w:eastAsia="pl-PL"/>
        </w:rPr>
        <w:t>Karnet</w:t>
      </w:r>
      <w:r w:rsidR="007C32B7" w:rsidRPr="0041061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OPEN bez zobowiązań</w:t>
      </w:r>
      <w:r w:rsidR="00780C2F" w:rsidRPr="0041061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„Ranne Ptaki”</w:t>
      </w:r>
      <w:r w:rsidRPr="0041061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odbywa się w recepcji klubu </w:t>
      </w:r>
      <w:r w:rsidRPr="0041061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Holi </w:t>
      </w:r>
      <w:proofErr w:type="spellStart"/>
      <w:r w:rsidRPr="0041061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Gym&amp;Fitness</w:t>
      </w:r>
      <w:proofErr w:type="spellEnd"/>
      <w:r w:rsidRPr="0041061F">
        <w:rPr>
          <w:rFonts w:ascii="Times New Roman" w:eastAsia="Times New Roman" w:hAnsi="Times New Roman" w:cs="Times New Roman"/>
          <w:sz w:val="20"/>
          <w:szCs w:val="20"/>
          <w:lang w:eastAsia="pl-PL"/>
        </w:rPr>
        <w:t>. Wyżej wy</w:t>
      </w:r>
      <w:r w:rsidR="00CE3411" w:rsidRPr="0041061F">
        <w:rPr>
          <w:rFonts w:ascii="Times New Roman" w:eastAsia="Times New Roman" w:hAnsi="Times New Roman" w:cs="Times New Roman"/>
          <w:sz w:val="20"/>
          <w:szCs w:val="20"/>
          <w:lang w:eastAsia="pl-PL"/>
        </w:rPr>
        <w:t>mienione karnety mają ważność 29 dni od daty aktywacji</w:t>
      </w:r>
      <w:r w:rsidRPr="0041061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wymagają płatności z góry. </w:t>
      </w:r>
    </w:p>
    <w:p w:rsidR="0041061F" w:rsidRPr="0041061F" w:rsidRDefault="0041061F" w:rsidP="0041061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C32B7" w:rsidRPr="0041061F" w:rsidRDefault="007C32B7" w:rsidP="00453897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061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VI. </w:t>
      </w:r>
      <w:r w:rsidR="00BB0099" w:rsidRPr="0041061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Karnet</w:t>
      </w:r>
      <w:r w:rsidRPr="0041061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0A561D" w:rsidRPr="0041061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Aktywny </w:t>
      </w:r>
      <w:r w:rsidRPr="0041061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Student /</w:t>
      </w:r>
      <w:r w:rsidR="000A561D" w:rsidRPr="0041061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Fit Senior/ Junior do 19 roku życia</w:t>
      </w:r>
    </w:p>
    <w:p w:rsidR="007C32B7" w:rsidRPr="00453897" w:rsidRDefault="00BB0099" w:rsidP="00453897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Karnet</w:t>
      </w:r>
      <w:r w:rsidR="000A561D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Aktywny Student</w:t>
      </w:r>
      <w:r w:rsidR="007C32B7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przeznacz</w:t>
      </w:r>
      <w:r w:rsidR="000A561D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ony jest dla studentów z ważną legitymacją studencką</w:t>
      </w:r>
      <w:r w:rsidR="007C32B7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ukończenia 26 roku życia.</w:t>
      </w:r>
    </w:p>
    <w:p w:rsidR="000A561D" w:rsidRPr="00453897" w:rsidRDefault="000A561D" w:rsidP="00453897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Karnet Fit Senior przeznaczony jest dla osób po 60 roku życia.</w:t>
      </w:r>
    </w:p>
    <w:p w:rsidR="000A561D" w:rsidRPr="00453897" w:rsidRDefault="000A561D" w:rsidP="00453897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Karnet Junior do 19 roku życia przeznaczony jest dla osób do 19 roku życia.</w:t>
      </w:r>
    </w:p>
    <w:p w:rsidR="007C32B7" w:rsidRPr="00453897" w:rsidRDefault="00BB0099" w:rsidP="00453897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Karnet</w:t>
      </w:r>
      <w:r w:rsidR="000A561D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y</w:t>
      </w:r>
      <w:r w:rsidR="007C32B7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A561D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Aktywny Student / Fit Senior/ Junior do 19 roku życia obejmują</w:t>
      </w:r>
      <w:r w:rsidR="007C32B7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wszystkie usługi Klubu (zajęcia grupowe, siłownia, sauna)</w:t>
      </w:r>
      <w:r w:rsidR="00CE341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</w:t>
      </w:r>
      <w:r w:rsidR="00CE3411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uprawniają do nielimitowanego ilościowo korzystania z usług Klubu w okresie od daty jego aktywacji</w:t>
      </w:r>
      <w:r w:rsidR="00CE341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przez kolejne 29 dni</w:t>
      </w:r>
      <w:r w:rsidR="007C32B7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466D91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Zajęcia grupowe posiadają limity miejsc, które są podane w recepcji klubu lub na stronie www.holigym.pl. Aby zapewnić sobie możliwość udziału w zajęciach należy wcześniej zapisać się na wybrane zajęcia w recepcji klubu lub poprzez stronę </w:t>
      </w:r>
      <w:hyperlink r:id="rId8" w:history="1">
        <w:r w:rsidR="00466D91" w:rsidRPr="00453897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www.holigym.pl</w:t>
        </w:r>
      </w:hyperlink>
      <w:r w:rsidR="00466D91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W przypadku nie zapisania się na zajęcia klub Holi </w:t>
      </w:r>
      <w:proofErr w:type="spellStart"/>
      <w:r w:rsidR="00466D91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Gym&amp;Fitness</w:t>
      </w:r>
      <w:proofErr w:type="spellEnd"/>
      <w:r w:rsidR="00466D91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 gwarantuje możliwości wzięcia w nich udziału i może odmówić Członkowi Klubu wpuszczenia go na salę, gdzie zajęcia będą się odbywały.</w:t>
      </w:r>
      <w:r w:rsidR="008D7B9A" w:rsidRPr="008D7B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8D7B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Holi </w:t>
      </w:r>
      <w:proofErr w:type="spellStart"/>
      <w:r w:rsidR="008D7B9A">
        <w:rPr>
          <w:rFonts w:ascii="Times New Roman" w:eastAsia="Times New Roman" w:hAnsi="Times New Roman" w:cs="Times New Roman"/>
          <w:sz w:val="20"/>
          <w:szCs w:val="20"/>
          <w:lang w:eastAsia="pl-PL"/>
        </w:rPr>
        <w:t>Gym&amp;Fitness</w:t>
      </w:r>
      <w:proofErr w:type="spellEnd"/>
      <w:r w:rsidR="008D7B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ma prawo do zmian godzin dostępności sauny bez podawania uzasadnienia.</w:t>
      </w:r>
    </w:p>
    <w:p w:rsidR="007C32B7" w:rsidRPr="00453897" w:rsidRDefault="00BB0099" w:rsidP="00453897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Karnet</w:t>
      </w:r>
      <w:r w:rsidR="000A561D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y Aktywny Student / Fit Senior/ Junior do 19 roku życia</w:t>
      </w:r>
      <w:r w:rsidR="007C32B7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uprawnia</w:t>
      </w:r>
      <w:r w:rsidR="000A561D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ją</w:t>
      </w:r>
      <w:r w:rsidR="007C32B7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korzystania z K</w:t>
      </w:r>
      <w:r w:rsidR="000A561D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lubu od poniedziałku do piątku w godzinach 7</w:t>
      </w:r>
      <w:r w:rsidR="007C32B7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:00</w:t>
      </w:r>
      <w:r w:rsidR="000A561D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-22</w:t>
      </w:r>
      <w:r w:rsidR="007C32B7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:00 </w:t>
      </w:r>
      <w:r w:rsidR="000A561D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oraz w</w:t>
      </w:r>
      <w:r w:rsidR="007C32B7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soboty </w:t>
      </w:r>
      <w:r w:rsidR="000A561D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w godzinach 8</w:t>
      </w:r>
      <w:r w:rsidR="00DC0C38">
        <w:rPr>
          <w:rFonts w:ascii="Times New Roman" w:eastAsia="Times New Roman" w:hAnsi="Times New Roman" w:cs="Times New Roman"/>
          <w:sz w:val="20"/>
          <w:szCs w:val="20"/>
          <w:lang w:eastAsia="pl-PL"/>
        </w:rPr>
        <w:t>:00-18:00 i w niedziele w godzinach 09</w:t>
      </w:r>
      <w:r w:rsidR="000A561D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:00-18</w:t>
      </w:r>
      <w:r w:rsidR="007C32B7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:00.</w:t>
      </w:r>
    </w:p>
    <w:p w:rsidR="000A561D" w:rsidRPr="00453897" w:rsidRDefault="007C32B7" w:rsidP="00453897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Zakup </w:t>
      </w:r>
      <w:r w:rsidR="00BB0099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Karnet</w:t>
      </w:r>
      <w:r w:rsidR="000A561D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ów</w:t>
      </w: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A561D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Aktywny Student / Fit Senior/ Junior do 19 roku życia </w:t>
      </w: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wymaga okazania dokumentu, potwierdzającego prawo do jego nabycia (ważna legitymacja szkolna / studencka</w:t>
      </w:r>
      <w:r w:rsidR="000A561D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dowód osobisty/paszport potwierdzający wiek</w:t>
      </w: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).</w:t>
      </w:r>
    </w:p>
    <w:p w:rsidR="007C32B7" w:rsidRPr="00453897" w:rsidRDefault="007C32B7" w:rsidP="00453897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Płatność za </w:t>
      </w:r>
      <w:r w:rsidR="000A561D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Aktywny Student / Fit Senior/ Junior do 19 roku życia </w:t>
      </w: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odbywa się z góry za cały okres jego obowiązywania i realizowana jest w recepcji Klubu.</w:t>
      </w:r>
    </w:p>
    <w:p w:rsidR="007C32B7" w:rsidRPr="00453897" w:rsidRDefault="007C32B7" w:rsidP="00453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389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VIII. Wstęp Jednorazowy</w:t>
      </w:r>
    </w:p>
    <w:p w:rsidR="007C32B7" w:rsidRPr="00453897" w:rsidRDefault="007C32B7" w:rsidP="00453897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W ramach Wstępu Jednorazowego Członek Klubu uprawniony jest do jednorazowego (pojedynczego)  skorzystania z usług Klubu.</w:t>
      </w:r>
    </w:p>
    <w:p w:rsidR="007C32B7" w:rsidRPr="00453897" w:rsidRDefault="007C32B7" w:rsidP="00453897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Wstęp Jednorazowy obejmuje wszystkie usługi Klubu (zajęcia grupowe, siłownia, sauna).</w:t>
      </w:r>
      <w:r w:rsidR="00466D91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Zajęcia grupowe posiadają limity miejsc, które są podane w recepcji klubu lub na stronie www.holigym.pl. Aby zapewnić sobie możliwość udziału w zajęciach należy wcześniej zapisać się na wybrane zajęcia w recepcji klubu lub poprzez stronę </w:t>
      </w:r>
      <w:hyperlink r:id="rId9" w:history="1">
        <w:r w:rsidR="00466D91" w:rsidRPr="00453897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www.holigym.pl</w:t>
        </w:r>
      </w:hyperlink>
      <w:r w:rsidR="00466D91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W przypadku nie zapisania się na zajęcia klub Holi </w:t>
      </w:r>
      <w:proofErr w:type="spellStart"/>
      <w:r w:rsidR="00466D91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Gym&amp;Fitness</w:t>
      </w:r>
      <w:proofErr w:type="spellEnd"/>
      <w:r w:rsidR="00466D91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 gwarantuje możliwości wzięcia w nich udziału i może odmówić Członkowi Klubu wpuszczenia go na salę, gdzie zajęcia będą się odbywały.</w:t>
      </w:r>
      <w:r w:rsidR="008D7B9A" w:rsidRPr="008D7B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8D7B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Holi </w:t>
      </w:r>
      <w:proofErr w:type="spellStart"/>
      <w:r w:rsidR="008D7B9A">
        <w:rPr>
          <w:rFonts w:ascii="Times New Roman" w:eastAsia="Times New Roman" w:hAnsi="Times New Roman" w:cs="Times New Roman"/>
          <w:sz w:val="20"/>
          <w:szCs w:val="20"/>
          <w:lang w:eastAsia="pl-PL"/>
        </w:rPr>
        <w:t>Gym&amp;Fitness</w:t>
      </w:r>
      <w:proofErr w:type="spellEnd"/>
      <w:r w:rsidR="008D7B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ma prawo do zmian godzin dostępności sauny bez podawania uzasadnienia.</w:t>
      </w:r>
    </w:p>
    <w:p w:rsidR="007C32B7" w:rsidRPr="00453897" w:rsidRDefault="007C32B7" w:rsidP="00453897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W ramach Wstępu Jednorazowego Członek Klubu uprawniony jest do skorzystania z jednych zajęć grupowych.</w:t>
      </w:r>
    </w:p>
    <w:p w:rsidR="007C32B7" w:rsidRPr="00453897" w:rsidRDefault="007C32B7" w:rsidP="00453897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Członek Klubu, korzystający z Wstępu Jednorazowego, uiszcza opłatę za wejście do  Klubu w recepcji, przed przystąpieniem do korzystania z niego.</w:t>
      </w:r>
    </w:p>
    <w:p w:rsidR="007C32B7" w:rsidRPr="00453897" w:rsidRDefault="007C32B7" w:rsidP="00453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389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IX. </w:t>
      </w:r>
      <w:r w:rsidR="009A6391" w:rsidRPr="0045389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Próbny trening</w:t>
      </w:r>
    </w:p>
    <w:p w:rsidR="007C32B7" w:rsidRPr="00453897" w:rsidRDefault="00551646" w:rsidP="00453897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Próbny trening</w:t>
      </w:r>
      <w:r w:rsidR="007C32B7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uprawnia do jednorazowego (pojedynczego)   skorzystania z usług Klubu.</w:t>
      </w:r>
    </w:p>
    <w:p w:rsidR="007C32B7" w:rsidRPr="00453897" w:rsidRDefault="00551646" w:rsidP="00453897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Próbny trening</w:t>
      </w:r>
      <w:r w:rsidR="007C32B7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obejmuje wszystkie usługi Klubu (zajęcia grupowe, siłownia, sauna).</w:t>
      </w:r>
      <w:r w:rsidR="00466D91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Zajęcia grupowe posiadają limity miejsc, które są podane w recepcji klubu lub na stronie www.holigym.pl. Aby zapewnić sobie możliwość udziału w zajęciach należy wcześniej zapisać się na wybrane zajęcia w recepcji klubu lub poprzez stronę </w:t>
      </w:r>
      <w:hyperlink r:id="rId10" w:history="1">
        <w:r w:rsidR="00466D91" w:rsidRPr="00453897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www.holigym.pl</w:t>
        </w:r>
      </w:hyperlink>
      <w:r w:rsidR="00466D91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W przypadku nie zapisania się na zajęcia klub Holi </w:t>
      </w:r>
      <w:proofErr w:type="spellStart"/>
      <w:r w:rsidR="00466D91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Gym&amp;Fitness</w:t>
      </w:r>
      <w:proofErr w:type="spellEnd"/>
      <w:r w:rsidR="00466D91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 gwarantuje możliwości wzięcia w nich udziału i może odmówić Członkowi Klubu wpuszczenia go na salę, gdzie zajęcia będą się odbywały.</w:t>
      </w:r>
      <w:r w:rsidR="008D7B9A" w:rsidRPr="008D7B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8D7B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Holi </w:t>
      </w:r>
      <w:proofErr w:type="spellStart"/>
      <w:r w:rsidR="008D7B9A">
        <w:rPr>
          <w:rFonts w:ascii="Times New Roman" w:eastAsia="Times New Roman" w:hAnsi="Times New Roman" w:cs="Times New Roman"/>
          <w:sz w:val="20"/>
          <w:szCs w:val="20"/>
          <w:lang w:eastAsia="pl-PL"/>
        </w:rPr>
        <w:t>Gym&amp;Fitness</w:t>
      </w:r>
      <w:proofErr w:type="spellEnd"/>
      <w:r w:rsidR="008D7B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ma prawo do zmian godzin dostępności sauny bez podawania uzasadnienia.</w:t>
      </w:r>
    </w:p>
    <w:p w:rsidR="007C32B7" w:rsidRPr="00453897" w:rsidRDefault="007C32B7" w:rsidP="00453897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ramach </w:t>
      </w:r>
      <w:r w:rsidR="00551646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Próbnego treningu</w:t>
      </w: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Członek Klubu uprawniony jest do skorzystania z jednych zajęć grupowych.</w:t>
      </w:r>
    </w:p>
    <w:p w:rsidR="007C32B7" w:rsidRPr="00453897" w:rsidRDefault="007C32B7" w:rsidP="00453897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 skorzystanie z </w:t>
      </w:r>
      <w:r w:rsidR="00551646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Próbnego treningu Holi </w:t>
      </w:r>
      <w:proofErr w:type="spellStart"/>
      <w:r w:rsidR="00551646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Gym&amp;Fitness</w:t>
      </w:r>
      <w:proofErr w:type="spellEnd"/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 pobiera opłaty.</w:t>
      </w:r>
    </w:p>
    <w:p w:rsidR="00466D91" w:rsidRPr="00453897" w:rsidRDefault="00466D91" w:rsidP="00453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7C32B7" w:rsidRPr="00453897" w:rsidRDefault="007C32B7" w:rsidP="00453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389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XI. Opłata Członkowska</w:t>
      </w:r>
    </w:p>
    <w:p w:rsidR="007C32B7" w:rsidRPr="00453897" w:rsidRDefault="007C32B7" w:rsidP="00453897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Każdy Członek Klubu przystępujący do korzystania z Klubu po raz pierwszy, zobowiązany jest do wniesienia Opłaty Członkowskiej.</w:t>
      </w:r>
      <w:r w:rsidR="006E4689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Wysokość opłaty członkowskiej znajduje się w cenniku w recepcji klubu oraz na stronie www.holigym.pl</w:t>
      </w:r>
    </w:p>
    <w:p w:rsidR="007C32B7" w:rsidRPr="00453897" w:rsidRDefault="007C32B7" w:rsidP="00453897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Opłata członkowska ma charakter jednorazowy i nie podlega zwrotowi.</w:t>
      </w:r>
    </w:p>
    <w:p w:rsidR="007C32B7" w:rsidRPr="00453897" w:rsidRDefault="006E4689" w:rsidP="00453897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Holi </w:t>
      </w:r>
      <w:proofErr w:type="spellStart"/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Gym&amp;Fitness</w:t>
      </w:r>
      <w:proofErr w:type="spellEnd"/>
      <w:r w:rsidR="007C32B7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uprawniony jest do tymczasowego obniżenia Opłaty Członkowskiej lub jej całkowitego zniesienia, w ramach oferowanych okresowo promocji. Członkom Klubu, którzy uiścili Opłatę Członkowską w podstawowej wysokości, nie przysługują z tego tytułu żadne roszczenia.</w:t>
      </w:r>
    </w:p>
    <w:p w:rsidR="007C32B7" w:rsidRPr="00453897" w:rsidRDefault="007C32B7" w:rsidP="00453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389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XIII. Zawieszenie  umowy</w:t>
      </w:r>
    </w:p>
    <w:p w:rsidR="007C32B7" w:rsidRPr="00453897" w:rsidRDefault="007C32B7" w:rsidP="00453897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Członek Klubu korzystający z usług Klubu na podstawie </w:t>
      </w:r>
      <w:r w:rsidR="00BB0099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Karnet</w:t>
      </w: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u uprawniony jest do jego zawieszenia (zawieszenia umowy).</w:t>
      </w:r>
    </w:p>
    <w:p w:rsidR="007C32B7" w:rsidRPr="00453897" w:rsidRDefault="007C32B7" w:rsidP="00453897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Zawieszenie </w:t>
      </w:r>
      <w:r w:rsidR="00BB0099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Karnet</w:t>
      </w:r>
      <w:r w:rsidR="00BE07DC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 możliwe jest </w:t>
      </w:r>
      <w:r w:rsidR="0041061F">
        <w:rPr>
          <w:rFonts w:ascii="Times New Roman" w:eastAsia="Times New Roman" w:hAnsi="Times New Roman" w:cs="Times New Roman"/>
          <w:sz w:val="20"/>
          <w:szCs w:val="20"/>
          <w:lang w:eastAsia="pl-PL"/>
        </w:rPr>
        <w:t>kilkukrotnie</w:t>
      </w: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trakcie tr</w:t>
      </w:r>
      <w:r w:rsidR="008E58A2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wania umowy, na</w:t>
      </w:r>
      <w:r w:rsidR="0041061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łączny</w:t>
      </w:r>
      <w:r w:rsidR="008E58A2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okres 14</w:t>
      </w: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dni - dla </w:t>
      </w:r>
      <w:r w:rsidR="00BB0099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Karnet</w:t>
      </w:r>
      <w:r w:rsidR="00BE07DC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 OPEN z Umową z 1 miesięcznym okresem wypowiedzenia. </w:t>
      </w:r>
    </w:p>
    <w:p w:rsidR="007C32B7" w:rsidRPr="00453897" w:rsidRDefault="007C32B7" w:rsidP="00453897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 okres zawieszenia </w:t>
      </w:r>
      <w:r w:rsidR="00BB0099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Karnet</w:t>
      </w: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 </w:t>
      </w:r>
      <w:r w:rsidR="00536587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Holi </w:t>
      </w:r>
      <w:proofErr w:type="spellStart"/>
      <w:r w:rsidR="00536587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Gym&amp;Fitness</w:t>
      </w:r>
      <w:proofErr w:type="spellEnd"/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 pobiera opłat.</w:t>
      </w:r>
    </w:p>
    <w:p w:rsidR="007C32B7" w:rsidRPr="00453897" w:rsidRDefault="007C32B7" w:rsidP="00453897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Zawieszenie </w:t>
      </w:r>
      <w:r w:rsidR="00BB0099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Karnet</w:t>
      </w: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 skutkuje przedłużeniem umowy o okres odpowiadający czasowi zawieszenia </w:t>
      </w:r>
      <w:r w:rsidR="00BB0099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Karnet</w:t>
      </w: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u.</w:t>
      </w:r>
    </w:p>
    <w:p w:rsidR="007C32B7" w:rsidRPr="00453897" w:rsidRDefault="007C32B7" w:rsidP="00453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389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XIV. Postanowienia końcowe</w:t>
      </w:r>
    </w:p>
    <w:p w:rsidR="007C32B7" w:rsidRPr="00453897" w:rsidRDefault="00536587" w:rsidP="00453897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Holi </w:t>
      </w:r>
      <w:proofErr w:type="spellStart"/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Gym&amp;Fitness</w:t>
      </w:r>
      <w:proofErr w:type="spellEnd"/>
      <w:r w:rsidR="007C32B7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zastrzega sobie prawo do zmiany OWU w uzasadnionych przypadkach.</w:t>
      </w:r>
    </w:p>
    <w:p w:rsidR="007C32B7" w:rsidRPr="00453897" w:rsidRDefault="00536587" w:rsidP="00453897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 zmianach OWU </w:t>
      </w:r>
      <w:bookmarkStart w:id="0" w:name="_GoBack"/>
      <w:r w:rsidRPr="00AA5C5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Holi </w:t>
      </w:r>
      <w:proofErr w:type="spellStart"/>
      <w:r w:rsidRPr="00AA5C5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Gym&amp;Fitness</w:t>
      </w:r>
      <w:proofErr w:type="spellEnd"/>
      <w:r w:rsidR="007C32B7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bookmarkEnd w:id="0"/>
      <w:r w:rsidR="007C32B7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informuje Członka Klubu.</w:t>
      </w:r>
    </w:p>
    <w:p w:rsidR="007C32B7" w:rsidRPr="00453897" w:rsidRDefault="007C32B7" w:rsidP="00453897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Członek Klubu może składać reklamacje dotyczące świadczenia usług przez </w:t>
      </w:r>
      <w:r w:rsidR="00536587" w:rsidRPr="00AA5C5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Holi </w:t>
      </w:r>
      <w:proofErr w:type="spellStart"/>
      <w:r w:rsidR="00536587" w:rsidRPr="00AA5C5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Gym&amp;Fitness</w:t>
      </w:r>
      <w:proofErr w:type="spellEnd"/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Można dokonać tego osobiście w recepcji Klubu </w:t>
      </w:r>
      <w:r w:rsidR="00536587" w:rsidRPr="00AA5C5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Holi </w:t>
      </w:r>
      <w:proofErr w:type="spellStart"/>
      <w:r w:rsidR="00536587" w:rsidRPr="00AA5C5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Gym&amp;Fitness</w:t>
      </w:r>
      <w:proofErr w:type="spellEnd"/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, listownie na adres wybranego Klubu lub przesyłając wiadomoś</w:t>
      </w:r>
      <w:r w:rsidR="00AF16E4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ć  e-mail na  adres: info@holigym.pl</w:t>
      </w: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  W zgłoszeniu Członek Klubu powinien wskazać swoje imię i nazwisko, dane kontaktowe (numer telefonu, adres do korespondencji, adres e-mail), numer karty członkowskiej (o ile ją posiada), a także zwięźle przedstawić opis zaistniałej sytuacji. </w:t>
      </w:r>
      <w:r w:rsidR="00536587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Holi </w:t>
      </w:r>
      <w:proofErr w:type="spellStart"/>
      <w:r w:rsidR="00536587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Gym&amp;Fitness</w:t>
      </w:r>
      <w:proofErr w:type="spellEnd"/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zastrzega sobie prawo do rozpatrzenia reklamacji w terminie 14 dni.</w:t>
      </w:r>
    </w:p>
    <w:p w:rsidR="007C32B7" w:rsidRPr="00453897" w:rsidRDefault="007C32B7" w:rsidP="00453897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Integralną częścią umowy z Członkiem Klubu, poza OWU, jest także Regulamin. Aktualna treść OWU ora</w:t>
      </w:r>
      <w:r w:rsidR="00AF16E4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Regulaminu dostępna jest w recepcji Klubu oraz na stronie Internetowej </w:t>
      </w:r>
      <w:r w:rsidR="00536587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Holi </w:t>
      </w:r>
      <w:proofErr w:type="spellStart"/>
      <w:r w:rsidR="00536587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Gym&amp;Fitness</w:t>
      </w:r>
      <w:proofErr w:type="spellEnd"/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www</w:t>
      </w:r>
      <w:r w:rsidR="00AF16E4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.holigym.pl</w:t>
      </w:r>
    </w:p>
    <w:p w:rsidR="007C32B7" w:rsidRPr="00E768CB" w:rsidRDefault="00536587" w:rsidP="00453897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Holi </w:t>
      </w:r>
      <w:proofErr w:type="spellStart"/>
      <w:r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>Gym&amp;Fitness</w:t>
      </w:r>
      <w:proofErr w:type="spellEnd"/>
      <w:r w:rsidR="007C32B7" w:rsidRPr="004538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 ponosi odpowiedzialności za niestosowanie się przez Członka Klubu do postanowień OWU oraz </w:t>
      </w:r>
      <w:r w:rsidR="007C32B7" w:rsidRPr="00E768CB">
        <w:rPr>
          <w:rFonts w:ascii="Times New Roman" w:eastAsia="Times New Roman" w:hAnsi="Times New Roman" w:cs="Times New Roman"/>
          <w:sz w:val="20"/>
          <w:szCs w:val="20"/>
          <w:lang w:eastAsia="pl-PL"/>
        </w:rPr>
        <w:t>Regulaminu.</w:t>
      </w:r>
    </w:p>
    <w:p w:rsidR="007C32B7" w:rsidRPr="00E768CB" w:rsidRDefault="007C32B7" w:rsidP="00453897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768CB">
        <w:rPr>
          <w:rFonts w:ascii="Times New Roman" w:eastAsia="Times New Roman" w:hAnsi="Times New Roman" w:cs="Times New Roman"/>
          <w:sz w:val="20"/>
          <w:szCs w:val="20"/>
          <w:lang w:eastAsia="pl-PL"/>
        </w:rPr>
        <w:t>W sprawach nieunormowanych w OWU zastosowanie mają przepisy Kodeksu cywilnego.</w:t>
      </w:r>
    </w:p>
    <w:p w:rsidR="00F152A2" w:rsidRPr="002102D9" w:rsidRDefault="007C32B7" w:rsidP="002102D9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768CB">
        <w:rPr>
          <w:rFonts w:ascii="Times New Roman" w:eastAsia="Times New Roman" w:hAnsi="Times New Roman" w:cs="Times New Roman"/>
          <w:sz w:val="20"/>
          <w:szCs w:val="20"/>
          <w:lang w:eastAsia="pl-PL"/>
        </w:rPr>
        <w:t>Nieważność któregokolwiek z postanowień niniejszych OWU nie rzutuje na ważność pozostałych postanowień.</w:t>
      </w:r>
    </w:p>
    <w:p w:rsidR="00F152A2" w:rsidRPr="002102D9" w:rsidRDefault="00F152A2" w:rsidP="002102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102D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XV. Odstąpienie od umowy sprzedaży</w:t>
      </w:r>
    </w:p>
    <w:p w:rsidR="00F152A2" w:rsidRPr="00F152A2" w:rsidRDefault="00F152A2" w:rsidP="00F152A2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768CB" w:rsidRPr="00F152A2" w:rsidRDefault="00E768CB" w:rsidP="00F152A2">
      <w:pPr>
        <w:pStyle w:val="Akapitzlist"/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152A2">
        <w:rPr>
          <w:rFonts w:ascii="Times New Roman" w:hAnsi="Times New Roman" w:cs="Times New Roman"/>
          <w:sz w:val="20"/>
          <w:szCs w:val="20"/>
        </w:rPr>
        <w:t>Klient, który zawarł umowę na odległość lub poza lokalem przedsiębiorstwa, może w terminie 14 dni odstąpić od niej bez podawania przyczyny i bez ponoszenia kosztów, z wyjątkiem kosztów określonych w ar</w:t>
      </w:r>
      <w:r w:rsidR="00A84009" w:rsidRPr="00F152A2">
        <w:rPr>
          <w:rFonts w:ascii="Times New Roman" w:hAnsi="Times New Roman" w:cs="Times New Roman"/>
          <w:sz w:val="20"/>
          <w:szCs w:val="20"/>
        </w:rPr>
        <w:t>t. 33, art. 34 ust. 2 i art. 35 ustawy z dnia 30 maja 2014 r.</w:t>
      </w:r>
      <w:r w:rsidR="000752D3">
        <w:rPr>
          <w:rFonts w:ascii="Times New Roman" w:hAnsi="Times New Roman" w:cs="Times New Roman"/>
          <w:sz w:val="20"/>
          <w:szCs w:val="20"/>
        </w:rPr>
        <w:t xml:space="preserve"> </w:t>
      </w:r>
      <w:r w:rsidR="00A84009" w:rsidRPr="00F152A2">
        <w:rPr>
          <w:rFonts w:ascii="Times New Roman" w:hAnsi="Times New Roman" w:cs="Times New Roman"/>
          <w:sz w:val="20"/>
          <w:szCs w:val="20"/>
        </w:rPr>
        <w:t>o prawach konsumenta.</w:t>
      </w:r>
    </w:p>
    <w:p w:rsidR="00B420FA" w:rsidRDefault="00A84009" w:rsidP="00F152A2">
      <w:pPr>
        <w:pStyle w:val="Akapitzlist"/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152A2">
        <w:rPr>
          <w:rFonts w:ascii="Times New Roman" w:hAnsi="Times New Roman" w:cs="Times New Roman"/>
          <w:sz w:val="20"/>
          <w:szCs w:val="20"/>
        </w:rPr>
        <w:t>Klient może odstąpić od Umowy sprzedaży składając oświadczenie o odstąpieniu. Oświadczenie to może zostać złożone pisemnie na adres:</w:t>
      </w:r>
      <w:r w:rsidRPr="00F152A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F152A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MD Services Michał Krzemiński Damian Szymański Spółka Komandytowa</w:t>
      </w:r>
      <w:r w:rsidRPr="00F152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ul. Słowackiego 7a, </w:t>
      </w:r>
    </w:p>
    <w:p w:rsidR="00A84009" w:rsidRPr="00F152A2" w:rsidRDefault="00A84009" w:rsidP="00B420FA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152A2">
        <w:rPr>
          <w:rFonts w:ascii="Times New Roman" w:eastAsia="Times New Roman" w:hAnsi="Times New Roman" w:cs="Times New Roman"/>
          <w:sz w:val="20"/>
          <w:szCs w:val="20"/>
          <w:lang w:eastAsia="pl-PL"/>
        </w:rPr>
        <w:t>05-100 Nowy Dwór Mazowiecki.</w:t>
      </w:r>
    </w:p>
    <w:p w:rsidR="00A84009" w:rsidRPr="00F152A2" w:rsidRDefault="00A84009" w:rsidP="00F152A2">
      <w:pPr>
        <w:pStyle w:val="Akapitzlist"/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152A2">
        <w:rPr>
          <w:rFonts w:ascii="Times New Roman" w:hAnsi="Times New Roman" w:cs="Times New Roman"/>
          <w:sz w:val="20"/>
          <w:szCs w:val="20"/>
        </w:rPr>
        <w:t>Nie później niż w terminie 14 dni od dnia otrzymania oświadczenia Klienta o odstąpieniu od Umowy sprzedaży nastąpi zwrot wszystkich dokonanych przez niego płatności</w:t>
      </w:r>
      <w:r w:rsidR="00F152A2" w:rsidRPr="00F152A2">
        <w:rPr>
          <w:rFonts w:ascii="Times New Roman" w:hAnsi="Times New Roman" w:cs="Times New Roman"/>
          <w:sz w:val="20"/>
          <w:szCs w:val="20"/>
        </w:rPr>
        <w:t>.</w:t>
      </w:r>
    </w:p>
    <w:sectPr w:rsidR="00A84009" w:rsidRPr="00F152A2" w:rsidSect="004538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54EC3"/>
    <w:multiLevelType w:val="multilevel"/>
    <w:tmpl w:val="C2723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F4BA8"/>
    <w:multiLevelType w:val="multilevel"/>
    <w:tmpl w:val="FCD66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89177F"/>
    <w:multiLevelType w:val="multilevel"/>
    <w:tmpl w:val="386CE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D64323"/>
    <w:multiLevelType w:val="multilevel"/>
    <w:tmpl w:val="A3AC7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5C53D4"/>
    <w:multiLevelType w:val="hybridMultilevel"/>
    <w:tmpl w:val="6AD256A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5175185"/>
    <w:multiLevelType w:val="multilevel"/>
    <w:tmpl w:val="57B889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487CD3"/>
    <w:multiLevelType w:val="multilevel"/>
    <w:tmpl w:val="194CF0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145A35"/>
    <w:multiLevelType w:val="multilevel"/>
    <w:tmpl w:val="FCDAC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975C9B"/>
    <w:multiLevelType w:val="multilevel"/>
    <w:tmpl w:val="C3A06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890311"/>
    <w:multiLevelType w:val="multilevel"/>
    <w:tmpl w:val="87402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F110E6"/>
    <w:multiLevelType w:val="multilevel"/>
    <w:tmpl w:val="15A82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0B4D81"/>
    <w:multiLevelType w:val="multilevel"/>
    <w:tmpl w:val="46DE0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6574E1"/>
    <w:multiLevelType w:val="hybridMultilevel"/>
    <w:tmpl w:val="C0760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590EAA"/>
    <w:multiLevelType w:val="multilevel"/>
    <w:tmpl w:val="8B826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101428"/>
    <w:multiLevelType w:val="multilevel"/>
    <w:tmpl w:val="0FB86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384C0B"/>
    <w:multiLevelType w:val="multilevel"/>
    <w:tmpl w:val="1B445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3E1B9F"/>
    <w:multiLevelType w:val="multilevel"/>
    <w:tmpl w:val="D6260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373C65"/>
    <w:multiLevelType w:val="multilevel"/>
    <w:tmpl w:val="7C240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D81CD0"/>
    <w:multiLevelType w:val="hybridMultilevel"/>
    <w:tmpl w:val="2FBCBD78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5D607CCA"/>
    <w:multiLevelType w:val="multilevel"/>
    <w:tmpl w:val="27180B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04096B"/>
    <w:multiLevelType w:val="multilevel"/>
    <w:tmpl w:val="1630B3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63736E97"/>
    <w:multiLevelType w:val="multilevel"/>
    <w:tmpl w:val="D4763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540BD3"/>
    <w:multiLevelType w:val="multilevel"/>
    <w:tmpl w:val="7B3A0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161B4B"/>
    <w:multiLevelType w:val="multilevel"/>
    <w:tmpl w:val="8266E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4E5462"/>
    <w:multiLevelType w:val="multilevel"/>
    <w:tmpl w:val="F3E640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5155D8"/>
    <w:multiLevelType w:val="multilevel"/>
    <w:tmpl w:val="08121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5E368C"/>
    <w:multiLevelType w:val="multilevel"/>
    <w:tmpl w:val="D05A8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FC5AE3"/>
    <w:multiLevelType w:val="multilevel"/>
    <w:tmpl w:val="DAEC1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1D1F28"/>
    <w:multiLevelType w:val="multilevel"/>
    <w:tmpl w:val="D382B5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9"/>
  </w:num>
  <w:num w:numId="3">
    <w:abstractNumId w:val="8"/>
    <w:lvlOverride w:ilvl="0">
      <w:startOverride w:val="4"/>
    </w:lvlOverride>
  </w:num>
  <w:num w:numId="4">
    <w:abstractNumId w:val="8"/>
    <w:lvlOverride w:ilvl="0">
      <w:startOverride w:val="5"/>
    </w:lvlOverride>
  </w:num>
  <w:num w:numId="5">
    <w:abstractNumId w:val="8"/>
    <w:lvlOverride w:ilvl="0">
      <w:startOverride w:val="6"/>
    </w:lvlOverride>
  </w:num>
  <w:num w:numId="6">
    <w:abstractNumId w:val="8"/>
    <w:lvlOverride w:ilvl="0">
      <w:startOverride w:val="7"/>
    </w:lvlOverride>
  </w:num>
  <w:num w:numId="7">
    <w:abstractNumId w:val="3"/>
  </w:num>
  <w:num w:numId="8">
    <w:abstractNumId w:val="24"/>
  </w:num>
  <w:num w:numId="9">
    <w:abstractNumId w:val="9"/>
    <w:lvlOverride w:ilvl="0">
      <w:startOverride w:val="3"/>
    </w:lvlOverride>
  </w:num>
  <w:num w:numId="10">
    <w:abstractNumId w:val="9"/>
    <w:lvlOverride w:ilvl="0">
      <w:startOverride w:val="4"/>
    </w:lvlOverride>
  </w:num>
  <w:num w:numId="11">
    <w:abstractNumId w:val="9"/>
    <w:lvlOverride w:ilvl="0">
      <w:startOverride w:val="5"/>
    </w:lvlOverride>
  </w:num>
  <w:num w:numId="12">
    <w:abstractNumId w:val="14"/>
  </w:num>
  <w:num w:numId="13">
    <w:abstractNumId w:val="20"/>
  </w:num>
  <w:num w:numId="14">
    <w:abstractNumId w:val="13"/>
    <w:lvlOverride w:ilvl="0">
      <w:startOverride w:val="2"/>
    </w:lvlOverride>
  </w:num>
  <w:num w:numId="15">
    <w:abstractNumId w:val="13"/>
    <w:lvlOverride w:ilvl="0">
      <w:startOverride w:val="3"/>
    </w:lvlOverride>
  </w:num>
  <w:num w:numId="16">
    <w:abstractNumId w:val="13"/>
    <w:lvlOverride w:ilvl="0">
      <w:startOverride w:val="4"/>
    </w:lvlOverride>
  </w:num>
  <w:num w:numId="17">
    <w:abstractNumId w:val="13"/>
    <w:lvlOverride w:ilvl="0">
      <w:startOverride w:val="5"/>
    </w:lvlOverride>
  </w:num>
  <w:num w:numId="18">
    <w:abstractNumId w:val="25"/>
  </w:num>
  <w:num w:numId="19">
    <w:abstractNumId w:val="27"/>
  </w:num>
  <w:num w:numId="20">
    <w:abstractNumId w:val="23"/>
  </w:num>
  <w:num w:numId="21">
    <w:abstractNumId w:val="28"/>
  </w:num>
  <w:num w:numId="22">
    <w:abstractNumId w:val="15"/>
    <w:lvlOverride w:ilvl="0">
      <w:startOverride w:val="3"/>
    </w:lvlOverride>
  </w:num>
  <w:num w:numId="23">
    <w:abstractNumId w:val="15"/>
    <w:lvlOverride w:ilvl="0">
      <w:startOverride w:val="4"/>
    </w:lvlOverride>
  </w:num>
  <w:num w:numId="24">
    <w:abstractNumId w:val="15"/>
    <w:lvlOverride w:ilvl="0">
      <w:startOverride w:val="5"/>
    </w:lvlOverride>
  </w:num>
  <w:num w:numId="25">
    <w:abstractNumId w:val="15"/>
    <w:lvlOverride w:ilvl="0">
      <w:startOverride w:val="6"/>
    </w:lvlOverride>
  </w:num>
  <w:num w:numId="26">
    <w:abstractNumId w:val="15"/>
    <w:lvlOverride w:ilvl="0">
      <w:startOverride w:val="7"/>
    </w:lvlOverride>
  </w:num>
  <w:num w:numId="27">
    <w:abstractNumId w:val="21"/>
  </w:num>
  <w:num w:numId="28">
    <w:abstractNumId w:val="5"/>
  </w:num>
  <w:num w:numId="29">
    <w:abstractNumId w:val="26"/>
    <w:lvlOverride w:ilvl="0">
      <w:startOverride w:val="3"/>
    </w:lvlOverride>
  </w:num>
  <w:num w:numId="30">
    <w:abstractNumId w:val="26"/>
    <w:lvlOverride w:ilvl="0">
      <w:startOverride w:val="4"/>
    </w:lvlOverride>
  </w:num>
  <w:num w:numId="31">
    <w:abstractNumId w:val="26"/>
    <w:lvlOverride w:ilvl="0">
      <w:startOverride w:val="5"/>
    </w:lvlOverride>
  </w:num>
  <w:num w:numId="32">
    <w:abstractNumId w:val="26"/>
    <w:lvlOverride w:ilvl="0">
      <w:startOverride w:val="6"/>
    </w:lvlOverride>
  </w:num>
  <w:num w:numId="33">
    <w:abstractNumId w:val="26"/>
    <w:lvlOverride w:ilvl="0">
      <w:startOverride w:val="7"/>
    </w:lvlOverride>
  </w:num>
  <w:num w:numId="34">
    <w:abstractNumId w:val="17"/>
  </w:num>
  <w:num w:numId="35">
    <w:abstractNumId w:val="10"/>
  </w:num>
  <w:num w:numId="36">
    <w:abstractNumId w:val="11"/>
  </w:num>
  <w:num w:numId="37">
    <w:abstractNumId w:val="0"/>
  </w:num>
  <w:num w:numId="38">
    <w:abstractNumId w:val="16"/>
  </w:num>
  <w:num w:numId="39">
    <w:abstractNumId w:val="7"/>
  </w:num>
  <w:num w:numId="40">
    <w:abstractNumId w:val="6"/>
  </w:num>
  <w:num w:numId="41">
    <w:abstractNumId w:val="22"/>
    <w:lvlOverride w:ilvl="0">
      <w:startOverride w:val="3"/>
    </w:lvlOverride>
  </w:num>
  <w:num w:numId="42">
    <w:abstractNumId w:val="22"/>
    <w:lvlOverride w:ilvl="0">
      <w:startOverride w:val="4"/>
    </w:lvlOverride>
  </w:num>
  <w:num w:numId="43">
    <w:abstractNumId w:val="2"/>
  </w:num>
  <w:num w:numId="44">
    <w:abstractNumId w:val="4"/>
  </w:num>
  <w:num w:numId="45">
    <w:abstractNumId w:val="18"/>
  </w:num>
  <w:num w:numId="4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C32B7"/>
    <w:rsid w:val="00032ACB"/>
    <w:rsid w:val="000752D3"/>
    <w:rsid w:val="000A561D"/>
    <w:rsid w:val="000A715D"/>
    <w:rsid w:val="000B2357"/>
    <w:rsid w:val="000C7CAC"/>
    <w:rsid w:val="000D2EFE"/>
    <w:rsid w:val="000E2B84"/>
    <w:rsid w:val="000E4D21"/>
    <w:rsid w:val="0010056B"/>
    <w:rsid w:val="001268CF"/>
    <w:rsid w:val="001E160A"/>
    <w:rsid w:val="002102D9"/>
    <w:rsid w:val="0023771C"/>
    <w:rsid w:val="002A5E67"/>
    <w:rsid w:val="0038367A"/>
    <w:rsid w:val="0039754D"/>
    <w:rsid w:val="003E0310"/>
    <w:rsid w:val="0041061F"/>
    <w:rsid w:val="004152AD"/>
    <w:rsid w:val="00422F46"/>
    <w:rsid w:val="00431831"/>
    <w:rsid w:val="0044175B"/>
    <w:rsid w:val="00453897"/>
    <w:rsid w:val="004579CA"/>
    <w:rsid w:val="00466D91"/>
    <w:rsid w:val="00483CA1"/>
    <w:rsid w:val="004A612D"/>
    <w:rsid w:val="004C4EE9"/>
    <w:rsid w:val="004F1A01"/>
    <w:rsid w:val="00512ED8"/>
    <w:rsid w:val="00536587"/>
    <w:rsid w:val="00551646"/>
    <w:rsid w:val="005B0EE3"/>
    <w:rsid w:val="0060556D"/>
    <w:rsid w:val="00652136"/>
    <w:rsid w:val="00672211"/>
    <w:rsid w:val="006B0203"/>
    <w:rsid w:val="006B38ED"/>
    <w:rsid w:val="006C0626"/>
    <w:rsid w:val="006E4689"/>
    <w:rsid w:val="006E4E1A"/>
    <w:rsid w:val="00710F66"/>
    <w:rsid w:val="00780C2F"/>
    <w:rsid w:val="007832E9"/>
    <w:rsid w:val="007A3F0B"/>
    <w:rsid w:val="007C15FB"/>
    <w:rsid w:val="007C32B7"/>
    <w:rsid w:val="00820DE3"/>
    <w:rsid w:val="00850E28"/>
    <w:rsid w:val="0085287F"/>
    <w:rsid w:val="008B447E"/>
    <w:rsid w:val="008D18D1"/>
    <w:rsid w:val="008D7B9A"/>
    <w:rsid w:val="008E58A2"/>
    <w:rsid w:val="0094331B"/>
    <w:rsid w:val="00953A7B"/>
    <w:rsid w:val="009A3B2E"/>
    <w:rsid w:val="009A6391"/>
    <w:rsid w:val="009D49E9"/>
    <w:rsid w:val="00A01D7C"/>
    <w:rsid w:val="00A035D0"/>
    <w:rsid w:val="00A03609"/>
    <w:rsid w:val="00A3338E"/>
    <w:rsid w:val="00A831FC"/>
    <w:rsid w:val="00A84009"/>
    <w:rsid w:val="00AA5C5F"/>
    <w:rsid w:val="00AF16E4"/>
    <w:rsid w:val="00B35921"/>
    <w:rsid w:val="00B420FA"/>
    <w:rsid w:val="00B5624A"/>
    <w:rsid w:val="00B82318"/>
    <w:rsid w:val="00BB0099"/>
    <w:rsid w:val="00BC1B7D"/>
    <w:rsid w:val="00BE07DC"/>
    <w:rsid w:val="00C71B5B"/>
    <w:rsid w:val="00C80607"/>
    <w:rsid w:val="00CE3411"/>
    <w:rsid w:val="00D72280"/>
    <w:rsid w:val="00D86430"/>
    <w:rsid w:val="00D907F8"/>
    <w:rsid w:val="00D91D6C"/>
    <w:rsid w:val="00DA2593"/>
    <w:rsid w:val="00DC0C38"/>
    <w:rsid w:val="00DE27C6"/>
    <w:rsid w:val="00E01AE6"/>
    <w:rsid w:val="00E768CB"/>
    <w:rsid w:val="00EA3973"/>
    <w:rsid w:val="00EA5432"/>
    <w:rsid w:val="00EA7AC7"/>
    <w:rsid w:val="00EE6453"/>
    <w:rsid w:val="00F152A2"/>
    <w:rsid w:val="00F2715E"/>
    <w:rsid w:val="00F71F11"/>
    <w:rsid w:val="00F84449"/>
    <w:rsid w:val="00FD4530"/>
    <w:rsid w:val="00FE1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52A2"/>
  </w:style>
  <w:style w:type="paragraph" w:styleId="Nagwek1">
    <w:name w:val="heading 1"/>
    <w:basedOn w:val="Normalny"/>
    <w:link w:val="Nagwek1Znak"/>
    <w:uiPriority w:val="9"/>
    <w:qFormat/>
    <w:rsid w:val="007C32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32B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C3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C32B7"/>
    <w:rPr>
      <w:b/>
      <w:bCs/>
    </w:rPr>
  </w:style>
  <w:style w:type="character" w:styleId="Hipercze">
    <w:name w:val="Hyperlink"/>
    <w:basedOn w:val="Domylnaczcionkaakapitu"/>
    <w:uiPriority w:val="99"/>
    <w:unhideWhenUsed/>
    <w:rsid w:val="00F2715E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D86430"/>
    <w:rPr>
      <w:i/>
      <w:iCs/>
    </w:rPr>
  </w:style>
  <w:style w:type="paragraph" w:styleId="Akapitzlist">
    <w:name w:val="List Paragraph"/>
    <w:basedOn w:val="Normalny"/>
    <w:uiPriority w:val="34"/>
    <w:qFormat/>
    <w:rsid w:val="00710F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ligym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oligy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ligym.p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holigym.pl" TargetMode="External"/><Relationship Id="rId10" Type="http://schemas.openxmlformats.org/officeDocument/2006/relationships/hyperlink" Target="http://www.holigy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oligy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2548</Words>
  <Characters>15288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Pawson</dc:creator>
  <cp:keywords/>
  <dc:description/>
  <cp:lastModifiedBy>Użytkownik systemu Windows</cp:lastModifiedBy>
  <cp:revision>31</cp:revision>
  <cp:lastPrinted>2022-10-21T11:35:00Z</cp:lastPrinted>
  <dcterms:created xsi:type="dcterms:W3CDTF">2017-09-11T22:10:00Z</dcterms:created>
  <dcterms:modified xsi:type="dcterms:W3CDTF">2023-03-13T13:27:00Z</dcterms:modified>
</cp:coreProperties>
</file>