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3944F" w14:textId="77777777" w:rsidR="00EC3F41" w:rsidRPr="007F6E9F" w:rsidRDefault="00EC3F41" w:rsidP="007F6E9F">
      <w:pPr>
        <w:spacing w:before="100" w:beforeAutospacing="1" w:after="100" w:afterAutospacing="1" w:line="240" w:lineRule="auto"/>
        <w:ind w:left="-567" w:right="-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7F6E9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REGULAMIN </w:t>
      </w:r>
      <w:r w:rsidR="00005309" w:rsidRPr="007F6E9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KLUBU HOLI GYM&amp;FITNESS</w:t>
      </w:r>
    </w:p>
    <w:p w14:paraId="485D7D61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F6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Postanowienia ogólne</w:t>
      </w:r>
    </w:p>
    <w:p w14:paraId="459FD49E" w14:textId="03889624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1.Niniejszy regulamin (dalej: "</w:t>
      </w:r>
      <w:r w:rsidRPr="007F6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Regulamin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") określa zasady korzystania z klubu HOLI Gym&amp;Fitness (dalej "</w:t>
      </w:r>
      <w:r w:rsidRPr="007F6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Klub</w:t>
      </w:r>
      <w:r w:rsidR="00C305A5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”), prowadzonego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</w:t>
      </w:r>
      <w:r w:rsidRPr="007F6E9F">
        <w:rPr>
          <w:rFonts w:eastAsia="Times New Roman" w:cs="Tahoma"/>
          <w:sz w:val="20"/>
          <w:szCs w:val="20"/>
          <w:lang w:eastAsia="pl-PL"/>
        </w:rPr>
        <w:t>MD Services Michał Krzemiński Damian Szymański Spółka Cywilna z siedzibą w Nowym Dworze Mazowieckim przy ul. Słowackiego 7a, 05-100 Nowy Dwór Mazowiecki, NIP: 5311690073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(dalej: "</w:t>
      </w:r>
      <w:r w:rsidRPr="007F6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MD Services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").</w:t>
      </w:r>
    </w:p>
    <w:p w14:paraId="1FAC9E32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2. Z usług Klubu korzystać mogą  osoby, które ukończyły 18 rok życia, mające pełną zdolność do czynności prawnych. Za pisemną zgodą ustawowego przedstawiciela z usług  Klubu może korzystać osoba, która ukończyła 16 rok życia. Osoby poniżej 16 roku życia mogą korzystać z usług Klubu tylko pod bezpośrednią opieką ustawowego przedstawiciela lub za jego zgodą, po przedłożeniu stosownego upoważnienia. Na siłownię mogą uczęszczać jedynie osoby powyżej 12 roku życia.</w:t>
      </w:r>
    </w:p>
    <w:p w14:paraId="3C3DB41D" w14:textId="63C26021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3. Na terenie Klubu przebywać</w:t>
      </w:r>
      <w:r w:rsidR="0087549C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mogą wyłącznie osoby powyżej 16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 życia, z wyłączeniem zajęć dla dzieci, zajęć "d</w:t>
      </w:r>
      <w:r w:rsidR="0082619B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la mam", treningów personalnych.</w:t>
      </w:r>
    </w:p>
    <w:p w14:paraId="26338F1C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4. Korzystający z usług Klubu, o których mowa w ust. 2 powyżej, zwani będą dalej "</w:t>
      </w:r>
      <w:r w:rsidRPr="007F6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Członkiem Klubu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".</w:t>
      </w:r>
    </w:p>
    <w:p w14:paraId="2305DF18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5. Korzystanie z usług Klubu odbywa się na podstawie:</w:t>
      </w:r>
    </w:p>
    <w:p w14:paraId="334C5EDB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 a. umowy, zawartej pomiędzy Członkiem Klubu a MD Services;</w:t>
      </w:r>
    </w:p>
    <w:p w14:paraId="13DFC7CF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 b. umowy MD Services z partnerem zewnętrznym (</w:t>
      </w:r>
      <w:r w:rsidRPr="007F6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Partner MD Services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) - w oparciu o karty Multisport, Fit Profit, OkSystem (dalej: "</w:t>
      </w:r>
      <w:r w:rsidRPr="007F6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Umowa Partnerska"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14:paraId="0B011849" w14:textId="21FBF6C6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6. Osoby korzystające z usług Klubu w ramach umowy pomiędzy Członkiem Klubu a MD Services, przy pierwszej wizycie w Klubie przekazują swoje dane personalne (imię, nazwisko, numer PESEL</w:t>
      </w:r>
      <w:r w:rsidR="00540248">
        <w:rPr>
          <w:rFonts w:ascii="Times New Roman" w:eastAsia="Times New Roman" w:hAnsi="Times New Roman" w:cs="Times New Roman"/>
          <w:sz w:val="20"/>
          <w:szCs w:val="20"/>
          <w:lang w:eastAsia="pl-PL"/>
        </w:rPr>
        <w:t>, adres email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) w celu realizacji umowy.</w:t>
      </w:r>
    </w:p>
    <w:p w14:paraId="440D51F4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7. Osoby korzystające z usług Klubu w ramach Umowy Partnerskiej, przy pierwszej wizycie w Klubie przekazują swoje dane personalne (imię, nazwisko,) w celu rejestracji jako Członek Klubu oraz w celu realizacji postanowień Umowy Partnerskiej.</w:t>
      </w:r>
    </w:p>
    <w:p w14:paraId="4E0DE8A3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8. Członek Klubu wyraża zgodę na nieodpłatne wykorzystanie swojego wizerunku na potrzeby promocji MD Services, w przypadku publikacji zdjęć i filmów z zajęć grupowych oraz siłowni, jak również imprez organizowanych przez MD Services i jego partnerów. Wizerunek Członków Klubu będzie wykorzystywany z zachowaniem najwyższej staranności oraz dbałości o zachowanie norm moralnych i społecznych. Wizerunek Członka Klubu będzie rozpowszechniany wyłącznie w sytuacji, w której będzie on stanowił jedynie szczegół całości takiej jak: zgromadzenie, impreza okolicznościowa itp.</w:t>
      </w:r>
    </w:p>
    <w:p w14:paraId="06A29DBE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9. Kluby otwarty jest dla Członków Klubu w godzinach, wskazanych w Klubie oraz na stronie Internetowej Klubu. Jednocześnie MD Services zastrzega sobie prawo do zmiany lub skrócenia godzin otwarcia Klubu w święta państwowe lub kościelne.</w:t>
      </w:r>
    </w:p>
    <w:p w14:paraId="278A4469" w14:textId="77777777" w:rsidR="00560053" w:rsidRPr="007F6E9F" w:rsidRDefault="00560053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E6F476F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Zasady korzystania z Klubu HOLI Gym&amp;Fitness</w:t>
      </w:r>
    </w:p>
    <w:p w14:paraId="0E145E9F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1. Członek Klubu zobowiązany jest do korzystania z pomieszczeń, urządzeń i sprzętu należącego do Klubu w sposób zgodny z ich przeznaczeniem.</w:t>
      </w:r>
    </w:p>
    <w:p w14:paraId="3E7E9F73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2. Na terenie Klubu obowiązuje bezwzględny zakaz:</w:t>
      </w:r>
    </w:p>
    <w:p w14:paraId="1AB7E6A1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 a. wnoszenia, spożywania, używania i pozostawania pod wpływem napojów alkoholowych, narkotyków oraz innych środków odurzających;</w:t>
      </w:r>
    </w:p>
    <w:p w14:paraId="1C177EE4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    b. palenia tytoniu oraz korzystania z elektronicznych papierosów;</w:t>
      </w:r>
    </w:p>
    <w:p w14:paraId="4C6BA07B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 c. krzyczenia i używania słów powszechnie uważanych za wulgarne i obraźliwe;</w:t>
      </w:r>
    </w:p>
    <w:p w14:paraId="57F87C9A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 d. handlu i akwizycji oraz naklejania i pozostawiania reklam oraz ulotek;</w:t>
      </w:r>
    </w:p>
    <w:p w14:paraId="72D10BB0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   e. fotografowania i filmowania w celach komercyjnych bez zgody </w:t>
      </w:r>
      <w:r w:rsidR="00CC29A7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Klubu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58BA66C8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 f. wprowadzania zwierząt;</w:t>
      </w:r>
    </w:p>
    <w:p w14:paraId="0205ECA3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    g. wnoszenia niebezpiecznych narzędzi, broni, materiałów pirotechnicznych, łatwopalnych oraz wybuchowych;</w:t>
      </w:r>
    </w:p>
    <w:p w14:paraId="3853E4DC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 h. prowadzenia działalności bez zgody Klubu, w szczególności treningów personalnych.</w:t>
      </w:r>
    </w:p>
    <w:p w14:paraId="057F95E2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3. Członkowie Klubu, przebywający na terenie Klubu, zobowiązani są do:</w:t>
      </w:r>
    </w:p>
    <w:p w14:paraId="0AA5ADEF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 a. przestrzegania powszechnie przyjętych zasad współżycia społecznego, zasad dobrego zachowania i szacunku w stosunku do pozostałych ćwiczących osób;</w:t>
      </w:r>
    </w:p>
    <w:p w14:paraId="110E7175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 b. powstrzymania się od zachowania mogącego narazić mienie Klubu na uszkodzenie lub zniszczenie;</w:t>
      </w:r>
    </w:p>
    <w:p w14:paraId="722361DA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 c. zachowania czystości oraz powszechnie przyjętych norm higieny;</w:t>
      </w:r>
    </w:p>
    <w:p w14:paraId="526DEBEB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 d. podporządkowania się poleceniom pracowników i obsługi Klubu;</w:t>
      </w:r>
    </w:p>
    <w:p w14:paraId="5E007CCC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 e. zapoznania się z instrukcjami użytkowania sprzętu (uzyskanie informacji od personelu Klubu) przed przystąpieniem do jego używania;</w:t>
      </w:r>
    </w:p>
    <w:p w14:paraId="53C08390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 f. zachowania należytej ostrożności w posługiwaniu się wyposażeniem i sprzętem Klubu;</w:t>
      </w:r>
    </w:p>
    <w:p w14:paraId="1B8402E8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 g. odkładania używanego sprzętu na miejsce do tego przeznaczone;</w:t>
      </w:r>
    </w:p>
    <w:p w14:paraId="32703EB9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 h. używania ochraniaczy na stopy (np. klapki z antypoślizgową podeszwą) podczas korzystania z natrysków;</w:t>
      </w:r>
    </w:p>
    <w:p w14:paraId="1722FAC7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 i. opuszczenia klubu do godziny zamknięcia.</w:t>
      </w:r>
    </w:p>
    <w:p w14:paraId="33FB6748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4. MD Services nie ponosi odpowiedzialności za skutki używania sprzętu w sposób niezgodny z jego przeznaczeniem, instrukcjami obsługi i wskazówkami personelu Klubu lub bez uprzedniego zapoznania się z wyżej wymienionymi zasadami. Wszelkie skutki powyższego działania całkowicie obciążają Członka Klubu.</w:t>
      </w:r>
    </w:p>
    <w:p w14:paraId="4EB5F778" w14:textId="3113E8A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5. Każdy Członek Klubu korzysta z usług Klubu na własną odpowiedzialność i na własne ryzyko.</w:t>
      </w:r>
      <w:r w:rsidR="00744D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</w:t>
      </w:r>
      <w:r w:rsidR="003960F7">
        <w:rPr>
          <w:rFonts w:ascii="Times New Roman" w:eastAsia="Times New Roman" w:hAnsi="Times New Roman" w:cs="Times New Roman"/>
          <w:sz w:val="20"/>
          <w:szCs w:val="20"/>
          <w:lang w:eastAsia="pl-PL"/>
        </w:rPr>
        <w:t>lub nie ponosi odpowiedzialności za kontuzje i urazy poniesione przez Członka Klubu na terenie Holi Gym&amp;Fitness.</w:t>
      </w:r>
    </w:p>
    <w:p w14:paraId="35E386EB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6. Personel Klubu nie posiada wykształcenia medycznego. W razie jakichkolwiek wątpliwości, dotyczących swojej sprawności fizycznej lub zdolności do wykonywania ćwiczeń fizycznych, przed przystąpieniem do wykonywania ćwiczeń Członek Klubu powinien zasięgnąć opinii lekarskiej.</w:t>
      </w:r>
    </w:p>
    <w:p w14:paraId="74BBB46B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7. Członek Klubu zobowiązany jest do noszenia na terenie Klubu czystego stroju i do zmiany obuwia na czyste i sportowe.  Obuwie należy zmienić w szatni, przed wyjściem do innych pomieszczeń. Obuwie sportowe musi być odpowiednie do rodzaju wykonywanych ćwiczeń. Niektóre zajęcia wymagają uczestnictwa bez obuwia.</w:t>
      </w:r>
    </w:p>
    <w:p w14:paraId="60055EE9" w14:textId="2433ED25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8. Za zgubienie</w:t>
      </w:r>
      <w:r w:rsidR="003C4A26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uszkodzenie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21A28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chipa/kluczyka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szafki obowiązuje opłata w wysokości </w:t>
      </w:r>
      <w:r w:rsidR="003C4A26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560053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(słownie: </w:t>
      </w:r>
      <w:r w:rsidR="00560053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dwadzieścia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złotych. </w:t>
      </w:r>
    </w:p>
    <w:p w14:paraId="4916FC2B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9. Szafki w szatniach udostępniane są wy</w:t>
      </w:r>
      <w:r w:rsidR="00E21A28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łącznie na czas pobytu w Klubie.</w:t>
      </w:r>
    </w:p>
    <w:p w14:paraId="11D4CA33" w14:textId="77777777" w:rsidR="00EC3F41" w:rsidRPr="007F6E9F" w:rsidRDefault="00E21A28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10. Klub </w:t>
      </w:r>
      <w:r w:rsidR="00EC3F41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jest monitorowany przy pomocy sieci kamer przemysłowych.</w:t>
      </w:r>
    </w:p>
    <w:p w14:paraId="2B5DD26E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11. </w:t>
      </w:r>
      <w:r w:rsidR="00E21A28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MD Services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ponosi odpowiedzialności za skutki nie stosowania się do zasad korzystania z Klubu, o których mowa w niniejszym Regulaminie. Naruszenie postanowień Regulaminu upoważnia </w:t>
      </w:r>
      <w:r w:rsidR="00E21A28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MD Services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rozwiązania umowy świadczenia usług w trybie natychmiastowym, bez zachowania okresu wypowiedzenia.</w:t>
      </w:r>
    </w:p>
    <w:p w14:paraId="495E9FE0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Siłownia i zajęcia grupowe</w:t>
      </w:r>
    </w:p>
    <w:p w14:paraId="4E282D04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1. W trakcie korzystania z siłowni lub zajęć grupowych Członek Klubu zobowiązany jest stosować się do zaleceń i wskazówek instruktora lub trenera siłowni.</w:t>
      </w:r>
    </w:p>
    <w:p w14:paraId="7653C7B8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2. Podczas ćwiczeń z wykorzystaniem sprzętu sportowego Członek Klubu zobowiązany jest do korzystania z ręcznika, umieszczanego na sprzęcie z którego korzysta.</w:t>
      </w:r>
    </w:p>
    <w:p w14:paraId="0721D2D0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Członek Klubu zobowiązany jest do korzystania ze sprzętu sportowego, znajdującego się w Klubie, zgodnie z jego przeznaczeniem i instrukcjami personelu </w:t>
      </w:r>
      <w:r w:rsidR="00E21A28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Klubu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7A11781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4. Po skończonym treningu Członek Klubu zobowiązany jest do odłożenia sprzętu na swoje miejsce i zostawienia po sobie porządku.</w:t>
      </w:r>
    </w:p>
    <w:p w14:paraId="3A0F9491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5. Instruktorzy Klubu oraz zewnętrzni trenerzy personalni mogą prowadzić treningi indywidualne pod warunkiem zgody Managera Klubu, podpisania odpowiedniego regulaminu  oraz uiszczenia stosownej opłaty.</w:t>
      </w:r>
    </w:p>
    <w:p w14:paraId="02C35D50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6. Trening na siłowni nie jest ograniczony limitem czasowym. Klub nie prowadzi rezerwacji miejsc na siłowni.</w:t>
      </w:r>
    </w:p>
    <w:p w14:paraId="1BDF895A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7. Uczestnictwo w zajęciach grupowych dla Członków Klubu (poza Umow</w:t>
      </w:r>
      <w:r w:rsidR="000F0D8D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ą Partnerską / kartami Benefit, 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Fit Profit</w:t>
      </w:r>
      <w:r w:rsidR="000F0D8D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OK. System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) wymaga wcześniejszej rezerwacji miejsca na dane zajęcia. Rezerwacji można dokonywać osobiście w recepcji Klubu, telefonicznie, za pomocą systemu zapisów on-line na stronie Internetowej oraz za pomocą aplikacji mobilnej. Zapisu za pośrednictwem aplikacji mobilnej można dokonać najpóźniej dwie godziny przed rozpoczęciem zajęć.</w:t>
      </w:r>
    </w:p>
    <w:p w14:paraId="69A4F984" w14:textId="2CACC3BD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8. Członkowie Klubu korzystający z usług Klubu na podstawie Umowy Partnerskiej (karty Benefit i Fit Profit</w:t>
      </w:r>
      <w:r w:rsidR="009B3659">
        <w:rPr>
          <w:rFonts w:ascii="Times New Roman" w:eastAsia="Times New Roman" w:hAnsi="Times New Roman" w:cs="Times New Roman"/>
          <w:sz w:val="20"/>
          <w:szCs w:val="20"/>
          <w:lang w:eastAsia="pl-PL"/>
        </w:rPr>
        <w:t>, Ok System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) mogą uczestniczyć w zajęciach grupowych w oparciu o wcześniej dokonaną rezerwację. Rezerwacja taka, w odniesieniu do zajęć odbywających się w godzinach od 17:00 do 22:00, może dotyczyć wyłącznie jednych zajęć, rezerwacja drugich i kolejnych zajęć w w/w godzinach może nastąpić wyłącznie na 90 minut przed ich rozpoczęciem. W pozostałych godzinach ograniczenie, o którym mowa w zdaniu poprzednim, nie ma zastosowania.</w:t>
      </w:r>
    </w:p>
    <w:p w14:paraId="79053A28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 </w:t>
      </w:r>
      <w:r w:rsidR="00E21A28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Klub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zastrzega sobie prawo do odwołania zajęć grupowych w przypadku, gdy liczba zapisanych na te zajęcia Członków Klubu jest mniejsza niż </w:t>
      </w:r>
      <w:r w:rsidR="00E21A28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pięć osób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894FE60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10. Członek Klubu może odwołać rezerwację miejsca na zajęciach grupowych najpóźniej na dwie godziny przed ich rozpoczęciem. Odwołania rezerwacji można dokonać osobiście w recepcji Klubu, telefonicznie, za pomocą systemu zapisów on-line na stronie Internetowej </w:t>
      </w:r>
      <w:r w:rsidR="000F0D8D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oraz poprzez aplikację mobilną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6EF8DCD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11. W przypadku </w:t>
      </w:r>
      <w:r w:rsidR="00560053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Karnetów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053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OPEN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Umów Partnerskich (karty Fit Profit i Benefit), trzykrotna nieobecność Członka Klubu na zajęciach grupowych w okresie 21 dni, bez wcześniejszego odwołania rezerwacji, skutkuje zablokowaniem konta Członka Klubu na 7 dni i brakiem możliwości dokonania w tym czasie rezerwacji na zajęcia grupowe. Zablokowany Członek Klubu może w takiej sytuacji zarezerwować miejsce  na zajęcia grupowe wyłącznie w recepcji Klubu, najwcześniej na 30 minut przed rozpoczęciem zajęć grupowych, w których chce uczestniczyć.</w:t>
      </w:r>
    </w:p>
    <w:p w14:paraId="0F1FE504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12. W przypadku </w:t>
      </w:r>
      <w:r w:rsidR="00560053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Karnetów na ilość wejść,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nieobecność na zajęciach grupowych, bez wcześniejszego odwołania rezerwacji, skutkuje pobraniem z konta Członka Klubu jednego wejścia w ramach Abonamentu, co uwidocznione zostanie w Strefie Klienta, na jego koncie</w:t>
      </w:r>
      <w:r w:rsidR="00560053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5A18160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13. Członek Klubu jest zobowiązany do punktualnego wejścia na salę zajęć grupowych. Ze względów bezpieczeństwa instruktor zajęć grupowych (dalej: „</w:t>
      </w:r>
      <w:r w:rsidRPr="007F6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Instruktor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”) może poprosić spóźnionego Członka Klubu o opuszczenie sali. Spóźniony Członek Klubu może pozostać na zajęciach grupowych na własną odpowiedzialność.</w:t>
      </w:r>
    </w:p>
    <w:p w14:paraId="2FED1F2F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14. Jedynie dokonanie rezerwacji i punktualne przybycie na zajęcia grupowe gwarantują uczestnictwo w nich. Jeżeli Członek Klubu spóźnia się, jego miejsce na zajęciach grupowych może zająć Członek Klubu z listy rezerwowej.</w:t>
      </w:r>
    </w:p>
    <w:p w14:paraId="36D229B6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15. O wpuszczeniu na salę zajęć grupowych Członków Klubu, którzy nie dokonali rezerwacji miejsca lub znajdują się na liście rezerwowej, decydują wyłącznie pracownicy recepcji Klubu (nie Instruktor).</w:t>
      </w:r>
    </w:p>
    <w:p w14:paraId="37970A94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16. W przypadku powzięcia przez Instruktora wątpliwości co do zgodności ilości osób na sali zajęć grupowych z ilością osób zapisanych na zajęcia, Instruktor uprawniony jest do pobrania z recepcji listy z zapisami i zweryfikowania tożsamości osób przebywających na sali, z jednoczesną możliwością zażądania opuszczenia sali przez osoby, które na liście się nie znajdują.</w:t>
      </w:r>
    </w:p>
    <w:p w14:paraId="387D92FA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17. Członek Klubu, będący na zajęciach grupowych po raz pierwszy, jest zobowiązany przed rozpoczęciem zajęć grupowych do poinformowania o tym fakcie Instruktora.</w:t>
      </w:r>
    </w:p>
    <w:p w14:paraId="447C5809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18. Członek Klubu korzystający z zajęć grupowych jest zobowiązany do poinformowania Instruktora o gorszym samopoczuciu, urazach, ciąży oraz wszelkich poważnych problemach zdrowotnych.</w:t>
      </w:r>
    </w:p>
    <w:p w14:paraId="714A3B97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19. Zajęcia grupowe prozdrowotne mają charakter profilaktyczny i nie stanowią konsultacji medycznej.</w:t>
      </w:r>
    </w:p>
    <w:p w14:paraId="47DD0664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20. Do sterowania sprzętem audio, klimatyzacją oraz oświetleniem Klubu upoważniony jest wyłącznie pracownik </w:t>
      </w:r>
      <w:r w:rsidR="0007355A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Klubu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54B11F5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21. O otwarciu lub zamknięciu drzwi i okien decyduje wyłącznie pracownik Klubu.</w:t>
      </w:r>
    </w:p>
    <w:p w14:paraId="2BFC9F80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22. </w:t>
      </w:r>
      <w:r w:rsidR="0007355A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Klub 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zastrzega sobie prawo do zmiany godzin rozpoczęcia i zakończenia zajęć grupowych, zmiany rodzaju zajęć lub Instruktora oraz odwołania zajęć grupowych w sytuacjach nagłych lub w przypadku wprowadzania zmian w grafiku.</w:t>
      </w:r>
    </w:p>
    <w:p w14:paraId="157FAD85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IV. Sauna</w:t>
      </w:r>
    </w:p>
    <w:p w14:paraId="5E308DBF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1. Z sauny mogą korzystać wyłącznie Członkowie Klubu.</w:t>
      </w:r>
    </w:p>
    <w:p w14:paraId="21AB488B" w14:textId="430AB37E" w:rsidR="00FC5D1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2. Każdy Członek Klubu korzysta z sauny na własną odpowiedzialność.</w:t>
      </w:r>
    </w:p>
    <w:p w14:paraId="24987B9A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3. Przed skorzystaniem z sauny należy skonsultować się z lekarzem, w celu określenia ewentualnych przeciwwskazań do korzystania z niej.</w:t>
      </w:r>
    </w:p>
    <w:p w14:paraId="08CA7CDE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4. Osoby korzystające z sauny zobowiązane są do przestrzegania instrukcji znajdującej w Klubie, przed wejściem do sauny.</w:t>
      </w:r>
    </w:p>
    <w:p w14:paraId="5B2513C8" w14:textId="77777777" w:rsidR="0007355A" w:rsidRDefault="0007355A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5. Osoby, które zamierzają korzystać z sauny podczas wizyty w Klubie, zobowiązane są poinformować o tym pracownika recepcji.</w:t>
      </w:r>
    </w:p>
    <w:p w14:paraId="66800320" w14:textId="69DCB885" w:rsidR="001A3402" w:rsidRPr="007F6E9F" w:rsidRDefault="001A3402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6. Sauna dostępna jest w dni robocze w godzinach 16-21, w soboty w godzinach 10-18 oraz w niedziele w godzinach 12-17. Klub ma prawo zmieniać godziny dostępności sauny bez podania uzasadnienia.</w:t>
      </w:r>
      <w:bookmarkStart w:id="0" w:name="_GoBack"/>
      <w:bookmarkEnd w:id="0"/>
    </w:p>
    <w:p w14:paraId="3874D645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V. Promocje</w:t>
      </w:r>
    </w:p>
    <w:p w14:paraId="754CDD25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Poza ofertą stałą, </w:t>
      </w:r>
      <w:r w:rsidR="0007355A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Klub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wprowadzać może okresowo oferty specjalne (dalej: „</w:t>
      </w:r>
      <w:r w:rsidRPr="007F6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Promocje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”).</w:t>
      </w:r>
    </w:p>
    <w:p w14:paraId="20CCCA9B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2. Promocje nie podlegają łączeniu.</w:t>
      </w:r>
    </w:p>
    <w:p w14:paraId="6B856104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3. Członek Klubu, korzystający z Promocji, zobowiązany jest  do zapoznania się z niniejszym Regulaminem, regulaminem Promocji oraz Ogólnymi Warunkami Umowy. Nieznajomość w/w dokumentów nie zwalnia Członka Klubu z obowiązku przestrzegania ich postanowień.</w:t>
      </w:r>
    </w:p>
    <w:p w14:paraId="76E7C5F2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VI. Postanowienia końcowe</w:t>
      </w:r>
    </w:p>
    <w:p w14:paraId="34A1B98B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Członek Klubu może składać reklamacje dotyczące świadczenia usług przez </w:t>
      </w:r>
      <w:r w:rsidR="0007355A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Klub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Można dokonać </w:t>
      </w:r>
      <w:r w:rsidR="0007355A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tego osobiście w recepcji Klubu, 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listownie na adres Klubu lub przesyłając wiadomość  e-mail na  adres: </w:t>
      </w:r>
      <w:r w:rsidR="0007355A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info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@</w:t>
      </w:r>
      <w:r w:rsidR="0007355A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holigym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.pl.  W zgłoszeniu Członek Klubu powinien wskazać swoje imię i nazwisko, dane kontaktowe (numer telefonu, adres do korespondencji, adres e-mail), numer karty członkowskiej (o ile ją posiada), a także zwięźle przedstawić opis zaistniałej sytuacji. </w:t>
      </w:r>
      <w:r w:rsidR="0007355A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Klub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zastrzega sobie prawo do rozpatrzenia reklamacji w terminie 14 dni, dokładając jednocześnie starań o jak najszybsze jej rozpatrzenie.</w:t>
      </w:r>
    </w:p>
    <w:p w14:paraId="3B57E13D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2. Regulamin dostępny jest w Klubie oraz na stronie internetowej</w:t>
      </w:r>
      <w:r w:rsidR="000F0D8D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www.holigym.pl</w:t>
      </w:r>
      <w:r w:rsidRPr="007F6E9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.</w:t>
      </w:r>
    </w:p>
    <w:p w14:paraId="3568AF89" w14:textId="77777777" w:rsidR="00EC3F41" w:rsidRPr="007F6E9F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="0007355A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Klub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zastrzega sobie prawo do zmiany niniejszego Regulaminu. Zmieniony Reg</w:t>
      </w:r>
      <w:r w:rsidR="0007355A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ulamin będzie dostępny w Klubie 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na stronie internetowej </w:t>
      </w:r>
      <w:r w:rsidR="000F0D8D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www.holigym.pl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 zmianach Regulaminu </w:t>
      </w:r>
      <w:r w:rsidR="0007355A"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>Klub</w:t>
      </w:r>
      <w:r w:rsidRPr="007F6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informuje Członków Klubu.</w:t>
      </w:r>
    </w:p>
    <w:p w14:paraId="0C22F476" w14:textId="77777777" w:rsidR="00DA407E" w:rsidRDefault="001A3402" w:rsidP="007F6E9F">
      <w:pPr>
        <w:spacing w:line="240" w:lineRule="auto"/>
        <w:ind w:right="-709"/>
      </w:pPr>
    </w:p>
    <w:sectPr w:rsidR="00DA407E" w:rsidSect="007F6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41"/>
    <w:rsid w:val="00005309"/>
    <w:rsid w:val="00056C4D"/>
    <w:rsid w:val="0007355A"/>
    <w:rsid w:val="000C7CAC"/>
    <w:rsid w:val="000F0D8D"/>
    <w:rsid w:val="001A3402"/>
    <w:rsid w:val="002D31B1"/>
    <w:rsid w:val="003960F7"/>
    <w:rsid w:val="0039754D"/>
    <w:rsid w:val="003C4A26"/>
    <w:rsid w:val="00540248"/>
    <w:rsid w:val="00560053"/>
    <w:rsid w:val="006C6DD0"/>
    <w:rsid w:val="00744D72"/>
    <w:rsid w:val="007F6E9F"/>
    <w:rsid w:val="0082619B"/>
    <w:rsid w:val="00841CC2"/>
    <w:rsid w:val="0087549C"/>
    <w:rsid w:val="009B3659"/>
    <w:rsid w:val="00BC65C9"/>
    <w:rsid w:val="00C305A5"/>
    <w:rsid w:val="00CC29A7"/>
    <w:rsid w:val="00DC2FED"/>
    <w:rsid w:val="00E21A28"/>
    <w:rsid w:val="00EC3F41"/>
    <w:rsid w:val="00F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F3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C2FED"/>
  </w:style>
  <w:style w:type="paragraph" w:styleId="Nagwek1">
    <w:name w:val="heading 1"/>
    <w:basedOn w:val="Normalny"/>
    <w:link w:val="Nagwek1Znak"/>
    <w:uiPriority w:val="9"/>
    <w:qFormat/>
    <w:rsid w:val="00EC3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3F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3F4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C3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1895</Words>
  <Characters>11376</Characters>
  <Application>Microsoft Macintosh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Pawson</dc:creator>
  <cp:keywords/>
  <dc:description/>
  <cp:lastModifiedBy>Damian Szymański</cp:lastModifiedBy>
  <cp:revision>4</cp:revision>
  <cp:lastPrinted>2017-09-19T17:30:00Z</cp:lastPrinted>
  <dcterms:created xsi:type="dcterms:W3CDTF">2017-09-19T13:21:00Z</dcterms:created>
  <dcterms:modified xsi:type="dcterms:W3CDTF">2017-09-20T09:35:00Z</dcterms:modified>
</cp:coreProperties>
</file>